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7D7" w:rsidRDefault="00E857D7" w:rsidP="00FB72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8531722" cy="6033903"/>
            <wp:effectExtent l="19050" t="0" r="2678" b="0"/>
            <wp:docPr id="1" name="Рисунок 1" descr="C:\Users\Секретарь\Desktop\Новая папка\doc05296720191226102527_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екретарь\Desktop\Новая папка\doc05296720191226102527_00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2780" cy="60346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72D1" w:rsidRPr="00D47F13" w:rsidRDefault="00FB72D1" w:rsidP="00FB72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D47F13">
        <w:rPr>
          <w:rFonts w:ascii="Times New Roman" w:hAnsi="Times New Roman"/>
          <w:sz w:val="24"/>
          <w:szCs w:val="24"/>
        </w:rPr>
        <w:lastRenderedPageBreak/>
        <w:t>Составлена</w:t>
      </w:r>
      <w:proofErr w:type="gramEnd"/>
      <w:r w:rsidRPr="00D47F13">
        <w:rPr>
          <w:rFonts w:ascii="Times New Roman" w:hAnsi="Times New Roman"/>
          <w:sz w:val="24"/>
          <w:szCs w:val="24"/>
        </w:rPr>
        <w:t xml:space="preserve"> на основе: Программы специальных (коррекционных) образовательных учреждений VIII вида: 5-9 классы.</w:t>
      </w:r>
    </w:p>
    <w:p w:rsidR="00FB72D1" w:rsidRPr="00D47F13" w:rsidRDefault="00FB72D1" w:rsidP="00FB72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Под редакцией канд. психолог</w:t>
      </w:r>
      <w:proofErr w:type="gramStart"/>
      <w:r w:rsidRPr="00D47F13">
        <w:rPr>
          <w:rFonts w:ascii="Times New Roman" w:hAnsi="Times New Roman"/>
          <w:sz w:val="24"/>
          <w:szCs w:val="24"/>
        </w:rPr>
        <w:t>.</w:t>
      </w:r>
      <w:proofErr w:type="gramEnd"/>
      <w:r w:rsidRPr="00D47F1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47F13">
        <w:rPr>
          <w:rFonts w:ascii="Times New Roman" w:hAnsi="Times New Roman"/>
          <w:sz w:val="24"/>
          <w:szCs w:val="24"/>
        </w:rPr>
        <w:t>н</w:t>
      </w:r>
      <w:proofErr w:type="gramEnd"/>
      <w:r w:rsidRPr="00D47F13">
        <w:rPr>
          <w:rFonts w:ascii="Times New Roman" w:hAnsi="Times New Roman"/>
          <w:sz w:val="24"/>
          <w:szCs w:val="24"/>
        </w:rPr>
        <w:t xml:space="preserve">аук, проф. И.М. </w:t>
      </w:r>
      <w:proofErr w:type="spellStart"/>
      <w:r w:rsidRPr="00D47F13">
        <w:rPr>
          <w:rFonts w:ascii="Times New Roman" w:hAnsi="Times New Roman"/>
          <w:sz w:val="24"/>
          <w:szCs w:val="24"/>
        </w:rPr>
        <w:t>Бгажноковой</w:t>
      </w:r>
      <w:proofErr w:type="spellEnd"/>
      <w:r w:rsidRPr="00D47F13">
        <w:rPr>
          <w:rFonts w:ascii="Times New Roman" w:hAnsi="Times New Roman"/>
          <w:sz w:val="24"/>
          <w:szCs w:val="24"/>
        </w:rPr>
        <w:t>, - М.: Просвещение, 2013г.</w:t>
      </w:r>
    </w:p>
    <w:p w:rsidR="00FB72D1" w:rsidRPr="00D47F13" w:rsidRDefault="00FB72D1" w:rsidP="00FB72D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47F13">
        <w:rPr>
          <w:rFonts w:ascii="Times New Roman" w:hAnsi="Times New Roman"/>
          <w:b/>
          <w:bCs/>
          <w:sz w:val="24"/>
          <w:szCs w:val="24"/>
        </w:rPr>
        <w:t>ПОЯСНИТЕЛЬНАЯ ЗАПИСКА</w:t>
      </w:r>
    </w:p>
    <w:p w:rsidR="00FB72D1" w:rsidRPr="00D47F13" w:rsidRDefault="00FB72D1" w:rsidP="00FB72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Сегодня в связи с изменениями в различных сферах общества актуализировались вопросы, связанные с подготовкой подрастающего поколения к самостоятельной жизни. Особенно остро стоит вопрос о социально- психологической адаптации и интеграции детей с ограниченными возможностями в современное общество. Недоразвитие познавательных процессов – наиболее ярко выраженная особенность обучающихся коррекционной школы VIII вида. Недоразвитие мыслительной деятельности сочетается с нарушением моторики, речи, памяти, внимания, эмоциональной сферы, произвольных форм поведения. Вследствие этого, умственно отсталые школьники лишены возможности усваивать новые знания и навыки наравне со своими сверстниками. Дефект затрудняет их обучение и воспитание, делает особенно сложным процесс формирования их личности.</w:t>
      </w:r>
    </w:p>
    <w:p w:rsidR="00FB72D1" w:rsidRPr="00D47F13" w:rsidRDefault="00FB72D1" w:rsidP="00FB72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Исследования ученых (</w:t>
      </w:r>
      <w:proofErr w:type="spellStart"/>
      <w:r w:rsidRPr="00D47F13">
        <w:rPr>
          <w:rFonts w:ascii="Times New Roman" w:hAnsi="Times New Roman"/>
          <w:sz w:val="24"/>
          <w:szCs w:val="24"/>
        </w:rPr>
        <w:t>Выготский</w:t>
      </w:r>
      <w:proofErr w:type="spellEnd"/>
      <w:r w:rsidRPr="00D47F13">
        <w:rPr>
          <w:rFonts w:ascii="Times New Roman" w:hAnsi="Times New Roman"/>
          <w:sz w:val="24"/>
          <w:szCs w:val="24"/>
        </w:rPr>
        <w:t xml:space="preserve"> Л.С., </w:t>
      </w:r>
      <w:proofErr w:type="spellStart"/>
      <w:r w:rsidRPr="00D47F13">
        <w:rPr>
          <w:rFonts w:ascii="Times New Roman" w:hAnsi="Times New Roman"/>
          <w:sz w:val="24"/>
          <w:szCs w:val="24"/>
        </w:rPr>
        <w:t>Лурия</w:t>
      </w:r>
      <w:proofErr w:type="spellEnd"/>
      <w:r w:rsidRPr="00D47F13">
        <w:rPr>
          <w:rFonts w:ascii="Times New Roman" w:hAnsi="Times New Roman"/>
          <w:sz w:val="24"/>
          <w:szCs w:val="24"/>
        </w:rPr>
        <w:t xml:space="preserve"> А.Р., Лебединская К.С., Певзнер М.С.) дают основания считать умственную отсталость не просто «малым количеством ума», а качественным изменением всей психики, всей личности в целом, явившимся результатом перенесенных органических повреждений</w:t>
      </w:r>
    </w:p>
    <w:p w:rsidR="00FB72D1" w:rsidRPr="00D47F13" w:rsidRDefault="00FB72D1" w:rsidP="00FB72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центральной нервной системы. Особенности психики умственно отсталых детей исследованы достаточно</w:t>
      </w:r>
    </w:p>
    <w:p w:rsidR="00FB72D1" w:rsidRPr="00D47F13" w:rsidRDefault="00FB72D1" w:rsidP="00FB72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полно (</w:t>
      </w:r>
      <w:proofErr w:type="spellStart"/>
      <w:r w:rsidRPr="00D47F13">
        <w:rPr>
          <w:rFonts w:ascii="Times New Roman" w:hAnsi="Times New Roman"/>
          <w:sz w:val="24"/>
          <w:szCs w:val="24"/>
        </w:rPr>
        <w:t>Занков</w:t>
      </w:r>
      <w:proofErr w:type="spellEnd"/>
      <w:r w:rsidRPr="00D47F13">
        <w:rPr>
          <w:rFonts w:ascii="Times New Roman" w:hAnsi="Times New Roman"/>
          <w:sz w:val="24"/>
          <w:szCs w:val="24"/>
        </w:rPr>
        <w:t xml:space="preserve"> Л.В., Петрова В.Г., </w:t>
      </w:r>
      <w:proofErr w:type="spellStart"/>
      <w:r w:rsidRPr="00D47F13">
        <w:rPr>
          <w:rFonts w:ascii="Times New Roman" w:hAnsi="Times New Roman"/>
          <w:sz w:val="24"/>
          <w:szCs w:val="24"/>
        </w:rPr>
        <w:t>Пинский</w:t>
      </w:r>
      <w:proofErr w:type="spellEnd"/>
      <w:r w:rsidRPr="00D47F13">
        <w:rPr>
          <w:rFonts w:ascii="Times New Roman" w:hAnsi="Times New Roman"/>
          <w:sz w:val="24"/>
          <w:szCs w:val="24"/>
        </w:rPr>
        <w:t xml:space="preserve"> Б.И., Рубинштейн С.Я., </w:t>
      </w:r>
      <w:proofErr w:type="spellStart"/>
      <w:r w:rsidRPr="00D47F13">
        <w:rPr>
          <w:rFonts w:ascii="Times New Roman" w:hAnsi="Times New Roman"/>
          <w:sz w:val="24"/>
          <w:szCs w:val="24"/>
        </w:rPr>
        <w:t>Шиф</w:t>
      </w:r>
      <w:proofErr w:type="spellEnd"/>
      <w:r w:rsidRPr="00D47F13">
        <w:rPr>
          <w:rFonts w:ascii="Times New Roman" w:hAnsi="Times New Roman"/>
          <w:sz w:val="24"/>
          <w:szCs w:val="24"/>
        </w:rPr>
        <w:t xml:space="preserve"> Ж.И. и др.). Как показывают данные исследований, у проблемных детей на всех этапах познания имеют место элементы недоразвития, а в некоторых случаях </w:t>
      </w:r>
      <w:proofErr w:type="spellStart"/>
      <w:r w:rsidRPr="00D47F13">
        <w:rPr>
          <w:rFonts w:ascii="Times New Roman" w:hAnsi="Times New Roman"/>
          <w:sz w:val="24"/>
          <w:szCs w:val="24"/>
        </w:rPr>
        <w:t>атипичное</w:t>
      </w:r>
      <w:proofErr w:type="spellEnd"/>
      <w:r w:rsidRPr="00D47F13">
        <w:rPr>
          <w:rFonts w:ascii="Times New Roman" w:hAnsi="Times New Roman"/>
          <w:sz w:val="24"/>
          <w:szCs w:val="24"/>
        </w:rPr>
        <w:t xml:space="preserve"> развитие психических функций. В результате, эти дети получают неполное, а порой и искаженное представление об окружающем мире. Дефективной оказывается уже первая ступень познания – восприятие. На</w:t>
      </w:r>
    </w:p>
    <w:p w:rsidR="00FB72D1" w:rsidRPr="00D47F13" w:rsidRDefault="00FB72D1" w:rsidP="00FB72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 xml:space="preserve">это указывают исследования психологов: </w:t>
      </w:r>
      <w:proofErr w:type="spellStart"/>
      <w:r w:rsidRPr="00D47F13">
        <w:rPr>
          <w:rFonts w:ascii="Times New Roman" w:hAnsi="Times New Roman"/>
          <w:sz w:val="24"/>
          <w:szCs w:val="24"/>
        </w:rPr>
        <w:t>Вересотской</w:t>
      </w:r>
      <w:proofErr w:type="spellEnd"/>
      <w:r w:rsidRPr="00D47F13">
        <w:rPr>
          <w:rFonts w:ascii="Times New Roman" w:hAnsi="Times New Roman"/>
          <w:sz w:val="24"/>
          <w:szCs w:val="24"/>
        </w:rPr>
        <w:t xml:space="preserve"> К.А., Петровой В.Г., </w:t>
      </w:r>
      <w:proofErr w:type="spellStart"/>
      <w:r w:rsidRPr="00D47F13">
        <w:rPr>
          <w:rFonts w:ascii="Times New Roman" w:hAnsi="Times New Roman"/>
          <w:sz w:val="24"/>
          <w:szCs w:val="24"/>
        </w:rPr>
        <w:t>Шиф</w:t>
      </w:r>
      <w:proofErr w:type="spellEnd"/>
      <w:r w:rsidRPr="00D47F13">
        <w:rPr>
          <w:rFonts w:ascii="Times New Roman" w:hAnsi="Times New Roman"/>
          <w:sz w:val="24"/>
          <w:szCs w:val="24"/>
        </w:rPr>
        <w:t xml:space="preserve"> Ж.И. Главным недостатком является нарушение обобщенности восприятия, узость его объема, замедленный темп. Все отмеченные недостатки протекают </w:t>
      </w:r>
      <w:proofErr w:type="gramStart"/>
      <w:r w:rsidRPr="00D47F13">
        <w:rPr>
          <w:rFonts w:ascii="Times New Roman" w:hAnsi="Times New Roman"/>
          <w:sz w:val="24"/>
          <w:szCs w:val="24"/>
        </w:rPr>
        <w:t>на</w:t>
      </w:r>
      <w:proofErr w:type="gramEnd"/>
    </w:p>
    <w:p w:rsidR="00FB72D1" w:rsidRPr="00D47F13" w:rsidRDefault="00FB72D1" w:rsidP="00FB72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D47F13">
        <w:rPr>
          <w:rFonts w:ascii="Times New Roman" w:hAnsi="Times New Roman"/>
          <w:sz w:val="24"/>
          <w:szCs w:val="24"/>
        </w:rPr>
        <w:t>фоне</w:t>
      </w:r>
      <w:proofErr w:type="gramEnd"/>
      <w:r w:rsidRPr="00D47F13">
        <w:rPr>
          <w:rFonts w:ascii="Times New Roman" w:hAnsi="Times New Roman"/>
          <w:sz w:val="24"/>
          <w:szCs w:val="24"/>
        </w:rPr>
        <w:t xml:space="preserve"> слабой активности этого процесса. Восприятие неразрывно связано с мышлением, которое является главным</w:t>
      </w:r>
    </w:p>
    <w:p w:rsidR="00FB72D1" w:rsidRPr="00D47F13" w:rsidRDefault="00FB72D1" w:rsidP="00FB72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 xml:space="preserve">инструментом познания. Основной недостаток мышления этих детей – слабость обобщений, т.е. конкретность мышления. Кроме того, оно отличается непоследовательностью, которая возникает </w:t>
      </w:r>
      <w:proofErr w:type="gramStart"/>
      <w:r w:rsidRPr="00D47F13">
        <w:rPr>
          <w:rFonts w:ascii="Times New Roman" w:hAnsi="Times New Roman"/>
          <w:sz w:val="24"/>
          <w:szCs w:val="24"/>
        </w:rPr>
        <w:t>из-за</w:t>
      </w:r>
      <w:proofErr w:type="gramEnd"/>
      <w:r w:rsidRPr="00D47F13">
        <w:rPr>
          <w:rFonts w:ascii="Times New Roman" w:hAnsi="Times New Roman"/>
          <w:sz w:val="24"/>
          <w:szCs w:val="24"/>
        </w:rPr>
        <w:t xml:space="preserve"> чрезмерной </w:t>
      </w:r>
      <w:proofErr w:type="spellStart"/>
      <w:r w:rsidRPr="00D47F13">
        <w:rPr>
          <w:rFonts w:ascii="Times New Roman" w:hAnsi="Times New Roman"/>
          <w:sz w:val="24"/>
          <w:szCs w:val="24"/>
        </w:rPr>
        <w:t>тугоподвижности</w:t>
      </w:r>
      <w:proofErr w:type="spellEnd"/>
      <w:r w:rsidRPr="00D47F13">
        <w:rPr>
          <w:rFonts w:ascii="Times New Roman" w:hAnsi="Times New Roman"/>
          <w:sz w:val="24"/>
          <w:szCs w:val="24"/>
        </w:rPr>
        <w:t>,</w:t>
      </w:r>
    </w:p>
    <w:p w:rsidR="00FB72D1" w:rsidRPr="00D47F13" w:rsidRDefault="00FB72D1" w:rsidP="00FB72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 xml:space="preserve">вязкости интеллектуальных процессов. Еще один недостаток – слабость регулирующей функции мышления – тесно связан с так называемой </w:t>
      </w:r>
      <w:proofErr w:type="spellStart"/>
      <w:r w:rsidRPr="00D47F13">
        <w:rPr>
          <w:rFonts w:ascii="Times New Roman" w:hAnsi="Times New Roman"/>
          <w:sz w:val="24"/>
          <w:szCs w:val="24"/>
        </w:rPr>
        <w:t>некритичностью</w:t>
      </w:r>
      <w:proofErr w:type="spellEnd"/>
      <w:r w:rsidRPr="00D47F13">
        <w:rPr>
          <w:rFonts w:ascii="Times New Roman" w:hAnsi="Times New Roman"/>
          <w:sz w:val="24"/>
          <w:szCs w:val="24"/>
        </w:rPr>
        <w:t xml:space="preserve"> мышления, т.е. с неумением сопоставить свои мысли и действия с требованиями объективной реальности.</w:t>
      </w:r>
    </w:p>
    <w:p w:rsidR="00FB72D1" w:rsidRPr="00D47F13" w:rsidRDefault="00FB72D1" w:rsidP="00FB72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Особенности восприятия и мышления неразрывно связаны с особенностями памяти. Основные процессы памяти – запоминание, сохранение и воспроизведение – у детей с интеллектуальными нарушениями имеют специфические особенности, так как формируются в условиях аномального развития. Ими труднее осознаются и запоминаются внутренние логические связи.</w:t>
      </w:r>
    </w:p>
    <w:p w:rsidR="00FB72D1" w:rsidRPr="00D47F13" w:rsidRDefault="00FB72D1" w:rsidP="00FB72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У умственно отсталых детей сильно выражены недостатки внимания: малая устойчивость, трудности распределения, замедленная переключаемость. Преимущественно недоразвито произвольное внимание (</w:t>
      </w:r>
      <w:proofErr w:type="spellStart"/>
      <w:r w:rsidRPr="00D47F13">
        <w:rPr>
          <w:rFonts w:ascii="Times New Roman" w:hAnsi="Times New Roman"/>
          <w:sz w:val="24"/>
          <w:szCs w:val="24"/>
        </w:rPr>
        <w:t>Баксакова</w:t>
      </w:r>
      <w:proofErr w:type="spellEnd"/>
      <w:r w:rsidRPr="00D47F13">
        <w:rPr>
          <w:rFonts w:ascii="Times New Roman" w:hAnsi="Times New Roman"/>
          <w:sz w:val="24"/>
          <w:szCs w:val="24"/>
        </w:rPr>
        <w:t xml:space="preserve"> И.Л.). Нарушения высшей нервной деятельности, недоразвитие психических процессов являются причиной ряда специфических особенностей личности обучающихся школы VIII вида. Психологи (Виноградова А.Д., </w:t>
      </w:r>
      <w:proofErr w:type="gramStart"/>
      <w:r w:rsidRPr="00D47F13">
        <w:rPr>
          <w:rFonts w:ascii="Times New Roman" w:hAnsi="Times New Roman"/>
          <w:sz w:val="24"/>
          <w:szCs w:val="24"/>
        </w:rPr>
        <w:t>Коломенский</w:t>
      </w:r>
      <w:proofErr w:type="gramEnd"/>
      <w:r w:rsidRPr="00D47F13">
        <w:rPr>
          <w:rFonts w:ascii="Times New Roman" w:hAnsi="Times New Roman"/>
          <w:sz w:val="24"/>
          <w:szCs w:val="24"/>
        </w:rPr>
        <w:t xml:space="preserve"> Н.Л. и др.) указывают, что в отличие от сверстников с нормальным интеллектом умственно отсталых детей характеризует ограниченность представлений об окружающем мире, примитивность интересов, потребностей и мотивов.</w:t>
      </w:r>
    </w:p>
    <w:p w:rsidR="00FB72D1" w:rsidRPr="00D47F13" w:rsidRDefault="00FB72D1" w:rsidP="00FB72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lastRenderedPageBreak/>
        <w:t>Недоразвитие познавательных интересов (Морозова Н.Г.), которое выражается в том, что умственно отсталые школьники меньше, чем их нормальные сверстники, испытывают потребность в познании. Это значительно затрудняет развитие их познавательных процессов, ведет к снижению их познавательной активности, усложняет не только процесс обучения этих детей, но и формирования правильных отношений со сверстниками и взрослыми.</w:t>
      </w:r>
    </w:p>
    <w:p w:rsidR="00FB72D1" w:rsidRPr="00D47F13" w:rsidRDefault="00FB72D1" w:rsidP="00FB72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D47F13">
        <w:rPr>
          <w:rFonts w:ascii="Times New Roman" w:hAnsi="Times New Roman"/>
          <w:sz w:val="24"/>
          <w:szCs w:val="24"/>
        </w:rPr>
        <w:t>Курс психологического практикума призван дать обучающимся 7-х классов представление о закономерностях психических процессов, вооружить подростка знаниями о самом себе: о том, какой он, как он развивается, какими способностями обладает и т.д.</w:t>
      </w:r>
      <w:proofErr w:type="gramEnd"/>
      <w:r w:rsidRPr="00D47F13">
        <w:rPr>
          <w:rFonts w:ascii="Times New Roman" w:hAnsi="Times New Roman"/>
          <w:sz w:val="24"/>
          <w:szCs w:val="24"/>
        </w:rPr>
        <w:t xml:space="preserve"> Каждый участник занятий сможет определить свои недостатки и выбрать пути их исправления. Это позволит корригировать и развивать познавательную сферу личности </w:t>
      </w:r>
      <w:proofErr w:type="gramStart"/>
      <w:r w:rsidRPr="00D47F13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D47F13">
        <w:rPr>
          <w:rFonts w:ascii="Times New Roman" w:hAnsi="Times New Roman"/>
          <w:sz w:val="24"/>
          <w:szCs w:val="24"/>
        </w:rPr>
        <w:t>. Успешность учебно-воспитательного процесса напрямую зависит от уровня развития познавательных способностей и познавательной активности школьников, на что и направлена коррекционно-развивающая работа с умственно отсталыми детьми.</w:t>
      </w:r>
    </w:p>
    <w:p w:rsidR="00FB72D1" w:rsidRPr="00D47F13" w:rsidRDefault="00FB72D1" w:rsidP="00FB72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Программа представлена следующими основными разделами:</w:t>
      </w:r>
    </w:p>
    <w:p w:rsidR="00FB72D1" w:rsidRPr="00D47F13" w:rsidRDefault="00FB72D1" w:rsidP="00FB72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Введение</w:t>
      </w:r>
    </w:p>
    <w:p w:rsidR="00FB72D1" w:rsidRPr="00D47F13" w:rsidRDefault="00FB72D1" w:rsidP="00FB72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Как мы познаём мир</w:t>
      </w:r>
    </w:p>
    <w:p w:rsidR="00FB72D1" w:rsidRPr="00D47F13" w:rsidRDefault="00FB72D1" w:rsidP="00FB72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Познай себя</w:t>
      </w:r>
    </w:p>
    <w:p w:rsidR="00FB72D1" w:rsidRPr="00D47F13" w:rsidRDefault="00FB72D1" w:rsidP="00FB72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Я среди людей</w:t>
      </w:r>
    </w:p>
    <w:p w:rsidR="00FB72D1" w:rsidRPr="00D47F13" w:rsidRDefault="00FB72D1" w:rsidP="00FB72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Цель программы</w:t>
      </w:r>
    </w:p>
    <w:p w:rsidR="00FB72D1" w:rsidRPr="00D47F13" w:rsidRDefault="00FB72D1" w:rsidP="00FB72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Научить школьников преодолевать трудности в обучении, общении, социальной адаптации через самодиагностику, коррекцию и развитие психических процессов.</w:t>
      </w:r>
    </w:p>
    <w:p w:rsidR="00FB72D1" w:rsidRPr="00D47F13" w:rsidRDefault="00FB72D1" w:rsidP="00FB72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Задачи программы</w:t>
      </w:r>
    </w:p>
    <w:p w:rsidR="00FB72D1" w:rsidRPr="00D47F13" w:rsidRDefault="00FB72D1" w:rsidP="00FB72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1. Обучение продуктивным приемам и навыкам познавательной деятельности.</w:t>
      </w:r>
    </w:p>
    <w:p w:rsidR="00FB72D1" w:rsidRPr="00D47F13" w:rsidRDefault="00FB72D1" w:rsidP="00FB72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2. Повышение уровня мотивации учебной деятельности, развитие устойчивых познавательных потребностей и интересов.</w:t>
      </w:r>
    </w:p>
    <w:p w:rsidR="00FB72D1" w:rsidRPr="00D47F13" w:rsidRDefault="00FB72D1" w:rsidP="00FB72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 xml:space="preserve">3. Формирование навыков самодиагностики, самоконтроля и </w:t>
      </w:r>
      <w:proofErr w:type="spellStart"/>
      <w:r w:rsidRPr="00D47F13">
        <w:rPr>
          <w:rFonts w:ascii="Times New Roman" w:hAnsi="Times New Roman"/>
          <w:sz w:val="24"/>
          <w:szCs w:val="24"/>
        </w:rPr>
        <w:t>саморегуляции</w:t>
      </w:r>
      <w:proofErr w:type="spellEnd"/>
      <w:r w:rsidRPr="00D47F13">
        <w:rPr>
          <w:rFonts w:ascii="Times New Roman" w:hAnsi="Times New Roman"/>
          <w:sz w:val="24"/>
          <w:szCs w:val="24"/>
        </w:rPr>
        <w:t>.</w:t>
      </w:r>
    </w:p>
    <w:p w:rsidR="00FB72D1" w:rsidRPr="00D47F13" w:rsidRDefault="00FB72D1" w:rsidP="00FB72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4. Раскрытие индивидуальных особенностей и способностей.</w:t>
      </w:r>
    </w:p>
    <w:p w:rsidR="00FB72D1" w:rsidRPr="00D47F13" w:rsidRDefault="00FB72D1" w:rsidP="00FB72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5. Формирование адекватной самооценки и уровня притязаний.</w:t>
      </w:r>
    </w:p>
    <w:p w:rsidR="00FB72D1" w:rsidRPr="00D47F13" w:rsidRDefault="00FB72D1" w:rsidP="00FB72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Методы</w:t>
      </w:r>
    </w:p>
    <w:p w:rsidR="00FB72D1" w:rsidRPr="00D47F13" w:rsidRDefault="00FB72D1" w:rsidP="00FB72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1. Беседа, рассказ, объяснение.</w:t>
      </w:r>
    </w:p>
    <w:p w:rsidR="00FB72D1" w:rsidRPr="00D47F13" w:rsidRDefault="00FB72D1" w:rsidP="00FB72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2. Обучающая игра.</w:t>
      </w:r>
    </w:p>
    <w:p w:rsidR="00FB72D1" w:rsidRPr="00D47F13" w:rsidRDefault="00FB72D1" w:rsidP="00FB72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D47F13">
        <w:rPr>
          <w:rFonts w:ascii="Times New Roman" w:hAnsi="Times New Roman"/>
          <w:sz w:val="24"/>
          <w:szCs w:val="24"/>
        </w:rPr>
        <w:t>Арт-терапия</w:t>
      </w:r>
      <w:proofErr w:type="spellEnd"/>
      <w:r w:rsidRPr="00D47F13">
        <w:rPr>
          <w:rFonts w:ascii="Times New Roman" w:hAnsi="Times New Roman"/>
          <w:sz w:val="24"/>
          <w:szCs w:val="24"/>
        </w:rPr>
        <w:t>.</w:t>
      </w:r>
    </w:p>
    <w:p w:rsidR="00FB72D1" w:rsidRPr="00D47F13" w:rsidRDefault="00FB72D1" w:rsidP="00FB72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4. Практическая работа.</w:t>
      </w:r>
    </w:p>
    <w:p w:rsidR="00FB72D1" w:rsidRPr="00D47F13" w:rsidRDefault="00FB72D1" w:rsidP="00FB72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5. Метод самодиагностики.</w:t>
      </w:r>
    </w:p>
    <w:p w:rsidR="00FB72D1" w:rsidRPr="00D47F13" w:rsidRDefault="00FB72D1" w:rsidP="00FB72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6. Метод опроса и анкетирования.</w:t>
      </w:r>
    </w:p>
    <w:p w:rsidR="00FB72D1" w:rsidRPr="00D47F13" w:rsidRDefault="00FB72D1" w:rsidP="00FB72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 xml:space="preserve">Основным является игровой. Используются различные виды игры. Ведущими являются коррекционно-развивающие игры. </w:t>
      </w:r>
    </w:p>
    <w:p w:rsidR="00FB72D1" w:rsidRPr="00D47F13" w:rsidRDefault="00FB72D1" w:rsidP="00FB72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Организация занятий</w:t>
      </w:r>
    </w:p>
    <w:p w:rsidR="00FB72D1" w:rsidRPr="00D47F13" w:rsidRDefault="00FB72D1" w:rsidP="00FB72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Занятия проводятся 1 раз в неделю.</w:t>
      </w:r>
    </w:p>
    <w:p w:rsidR="00FB72D1" w:rsidRPr="00D47F13" w:rsidRDefault="00FB72D1" w:rsidP="00FB72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lastRenderedPageBreak/>
        <w:t>Каждый обучающийся заводит тетрадь для занятий, в которой выполняет самодиагностику, различные упражнения, составляет план работы и зарисовывает пиктограммы настроения.</w:t>
      </w:r>
    </w:p>
    <w:p w:rsidR="00FB72D1" w:rsidRPr="00D47F13" w:rsidRDefault="00FB72D1" w:rsidP="00FB72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Занятия проводятся в учебном кабинете, в спортзале или на свежем воздухе.</w:t>
      </w:r>
    </w:p>
    <w:p w:rsidR="00FB72D1" w:rsidRPr="00D47F13" w:rsidRDefault="00FB72D1" w:rsidP="00FB72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Продолжительность занятий 25 - 40 минут.</w:t>
      </w:r>
    </w:p>
    <w:p w:rsidR="00FB72D1" w:rsidRPr="00D47F13" w:rsidRDefault="00FB72D1" w:rsidP="00FB72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 xml:space="preserve">Формы организации деятельности </w:t>
      </w:r>
      <w:proofErr w:type="gramStart"/>
      <w:r w:rsidRPr="00D47F13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D47F13">
        <w:rPr>
          <w:rFonts w:ascii="Times New Roman" w:hAnsi="Times New Roman"/>
          <w:sz w:val="24"/>
          <w:szCs w:val="24"/>
        </w:rPr>
        <w:t>:</w:t>
      </w:r>
    </w:p>
    <w:p w:rsidR="00FB72D1" w:rsidRPr="00D47F13" w:rsidRDefault="00FB72D1" w:rsidP="00FB72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- индивидуальная.</w:t>
      </w:r>
    </w:p>
    <w:p w:rsidR="00FB72D1" w:rsidRPr="00D47F13" w:rsidRDefault="00FB72D1" w:rsidP="00FB72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>Критерии оценивания</w:t>
      </w:r>
    </w:p>
    <w:p w:rsidR="00FB72D1" w:rsidRPr="00D47F13" w:rsidRDefault="00FB72D1" w:rsidP="00FB72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7F13">
        <w:rPr>
          <w:rFonts w:ascii="Times New Roman" w:hAnsi="Times New Roman"/>
          <w:sz w:val="24"/>
          <w:szCs w:val="24"/>
        </w:rPr>
        <w:t xml:space="preserve">Программа предполагает </w:t>
      </w:r>
      <w:proofErr w:type="spellStart"/>
      <w:r w:rsidRPr="00D47F13">
        <w:rPr>
          <w:rFonts w:ascii="Times New Roman" w:hAnsi="Times New Roman"/>
          <w:sz w:val="24"/>
          <w:szCs w:val="24"/>
        </w:rPr>
        <w:t>безоценочную</w:t>
      </w:r>
      <w:proofErr w:type="spellEnd"/>
      <w:r w:rsidRPr="00D47F13">
        <w:rPr>
          <w:rFonts w:ascii="Times New Roman" w:hAnsi="Times New Roman"/>
          <w:sz w:val="24"/>
          <w:szCs w:val="24"/>
        </w:rPr>
        <w:t xml:space="preserve"> систему проведения занятий.</w:t>
      </w:r>
    </w:p>
    <w:p w:rsidR="00FB72D1" w:rsidRPr="00D47F13" w:rsidRDefault="00FB72D1" w:rsidP="00FB72D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47F13">
        <w:rPr>
          <w:rFonts w:ascii="Times New Roman" w:hAnsi="Times New Roman"/>
          <w:b/>
          <w:bCs/>
          <w:sz w:val="24"/>
          <w:szCs w:val="24"/>
        </w:rPr>
        <w:t>РАСПРЕДЕЛЕНИЕ ЧАСОВ ПО ТЕМАТИЧЕСКИМ РАЗДЕЛАМ</w:t>
      </w:r>
    </w:p>
    <w:tbl>
      <w:tblPr>
        <w:tblStyle w:val="a3"/>
        <w:tblW w:w="0" w:type="auto"/>
        <w:tblInd w:w="-106" w:type="dxa"/>
        <w:tblLook w:val="01E0"/>
      </w:tblPr>
      <w:tblGrid>
        <w:gridCol w:w="3078"/>
        <w:gridCol w:w="9680"/>
        <w:gridCol w:w="2028"/>
      </w:tblGrid>
      <w:tr w:rsidR="00FB72D1" w:rsidRPr="00D47F13" w:rsidTr="00D10723">
        <w:tc>
          <w:tcPr>
            <w:tcW w:w="3078" w:type="dxa"/>
          </w:tcPr>
          <w:p w:rsidR="00FB72D1" w:rsidRPr="00D47F13" w:rsidRDefault="00FB72D1" w:rsidP="00D10723">
            <w:pPr>
              <w:shd w:val="clear" w:color="auto" w:fill="FFFFFF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Наименование</w:t>
            </w:r>
          </w:p>
          <w:p w:rsidR="00FB72D1" w:rsidRPr="00D47F13" w:rsidRDefault="00FB72D1" w:rsidP="00D10723">
            <w:pPr>
              <w:shd w:val="clear" w:color="auto" w:fill="FFFFFF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разделов, тем</w:t>
            </w:r>
          </w:p>
        </w:tc>
        <w:tc>
          <w:tcPr>
            <w:tcW w:w="9680" w:type="dxa"/>
          </w:tcPr>
          <w:p w:rsidR="00FB72D1" w:rsidRPr="00D47F13" w:rsidRDefault="00FB72D1" w:rsidP="00D10723">
            <w:pPr>
              <w:shd w:val="clear" w:color="auto" w:fill="FFFFFF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Содержание изучаемого материала</w:t>
            </w:r>
          </w:p>
        </w:tc>
        <w:tc>
          <w:tcPr>
            <w:tcW w:w="2028" w:type="dxa"/>
          </w:tcPr>
          <w:p w:rsidR="00FB72D1" w:rsidRPr="00D47F13" w:rsidRDefault="00FB72D1" w:rsidP="00D10723">
            <w:pPr>
              <w:shd w:val="clear" w:color="auto" w:fill="FFFFFF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Кол-во</w:t>
            </w:r>
          </w:p>
          <w:p w:rsidR="00FB72D1" w:rsidRPr="00D47F13" w:rsidRDefault="00FB72D1" w:rsidP="00D10723">
            <w:pPr>
              <w:shd w:val="clear" w:color="auto" w:fill="FFFFFF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часов</w:t>
            </w:r>
          </w:p>
        </w:tc>
      </w:tr>
      <w:tr w:rsidR="00FB72D1" w:rsidRPr="00D47F13" w:rsidTr="00D10723">
        <w:tc>
          <w:tcPr>
            <w:tcW w:w="3078" w:type="dxa"/>
          </w:tcPr>
          <w:p w:rsidR="00FB72D1" w:rsidRPr="00D47F13" w:rsidRDefault="00FB72D1" w:rsidP="00D10723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Введение</w:t>
            </w:r>
          </w:p>
        </w:tc>
        <w:tc>
          <w:tcPr>
            <w:tcW w:w="9680" w:type="dxa"/>
          </w:tcPr>
          <w:p w:rsidR="00FB72D1" w:rsidRPr="00D47F13" w:rsidRDefault="00FB72D1" w:rsidP="00D10723">
            <w:pPr>
              <w:shd w:val="clear" w:color="auto" w:fill="FFFFFF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Что изучает психология, для чего она нужна человеку. Как появился человек на земле,</w:t>
            </w:r>
          </w:p>
          <w:p w:rsidR="00FB72D1" w:rsidRPr="00D47F13" w:rsidRDefault="00FB72D1" w:rsidP="00D10723">
            <w:pPr>
              <w:shd w:val="clear" w:color="auto" w:fill="FFFFFF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чем отличается человек от животного. Понятия: психика, ощущения, характер,</w:t>
            </w:r>
          </w:p>
          <w:p w:rsidR="00FB72D1" w:rsidRPr="00D47F13" w:rsidRDefault="00FB72D1" w:rsidP="00D10723">
            <w:pPr>
              <w:shd w:val="clear" w:color="auto" w:fill="FFFFFF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внешний и внутренний мир</w:t>
            </w:r>
          </w:p>
        </w:tc>
        <w:tc>
          <w:tcPr>
            <w:tcW w:w="2028" w:type="dxa"/>
          </w:tcPr>
          <w:p w:rsidR="00FB72D1" w:rsidRPr="00D47F13" w:rsidRDefault="00FB72D1" w:rsidP="00D1072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</w:tr>
      <w:tr w:rsidR="00FB72D1" w:rsidRPr="00D47F13" w:rsidTr="00D10723">
        <w:tc>
          <w:tcPr>
            <w:tcW w:w="3078" w:type="dxa"/>
          </w:tcPr>
          <w:p w:rsidR="00FB72D1" w:rsidRPr="00D47F13" w:rsidRDefault="00FB72D1" w:rsidP="00D10723">
            <w:pPr>
              <w:shd w:val="clear" w:color="auto" w:fill="FFFFFF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Как мы познаём</w:t>
            </w:r>
          </w:p>
          <w:p w:rsidR="00FB72D1" w:rsidRPr="00D47F13" w:rsidRDefault="00FB72D1" w:rsidP="00D10723">
            <w:pPr>
              <w:shd w:val="clear" w:color="auto" w:fill="FFFFFF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мир</w:t>
            </w:r>
          </w:p>
          <w:p w:rsidR="00FB72D1" w:rsidRPr="00D47F13" w:rsidRDefault="00FB72D1" w:rsidP="00D1072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80" w:type="dxa"/>
          </w:tcPr>
          <w:p w:rsidR="00FB72D1" w:rsidRPr="00D47F13" w:rsidRDefault="00FB72D1" w:rsidP="00D10723">
            <w:pPr>
              <w:shd w:val="clear" w:color="auto" w:fill="FFFFFF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Упражнения на развитие ощущений и восприятий различной модальности.</w:t>
            </w:r>
          </w:p>
          <w:p w:rsidR="00FB72D1" w:rsidRPr="00D47F13" w:rsidRDefault="00FB72D1" w:rsidP="00D10723">
            <w:pPr>
              <w:shd w:val="clear" w:color="auto" w:fill="FFFFFF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Практические занятия и упражнения на развитие внимания и внимательности.</w:t>
            </w:r>
          </w:p>
          <w:p w:rsidR="00FB72D1" w:rsidRPr="00D47F13" w:rsidRDefault="00FB72D1" w:rsidP="00D10723">
            <w:pPr>
              <w:shd w:val="clear" w:color="auto" w:fill="FFFFFF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Закрепление и развитие приёмов запоминания и воспроизведения.</w:t>
            </w:r>
          </w:p>
          <w:p w:rsidR="00FB72D1" w:rsidRPr="00D47F13" w:rsidRDefault="00FB72D1" w:rsidP="00D10723">
            <w:pPr>
              <w:shd w:val="clear" w:color="auto" w:fill="FFFFFF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Упражнения, игры на развитие мышления, воображения. Упражнения по развитию</w:t>
            </w:r>
          </w:p>
          <w:p w:rsidR="00FB72D1" w:rsidRPr="00D47F13" w:rsidRDefault="00FB72D1" w:rsidP="00D10723">
            <w:pPr>
              <w:shd w:val="clear" w:color="auto" w:fill="FFFFFF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навыков общения и взаимодействия</w:t>
            </w:r>
          </w:p>
        </w:tc>
        <w:tc>
          <w:tcPr>
            <w:tcW w:w="2028" w:type="dxa"/>
          </w:tcPr>
          <w:p w:rsidR="00FB72D1" w:rsidRPr="00D47F13" w:rsidRDefault="00FB72D1" w:rsidP="00D1072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13</w:t>
            </w:r>
          </w:p>
        </w:tc>
      </w:tr>
      <w:tr w:rsidR="00FB72D1" w:rsidRPr="00D47F13" w:rsidTr="00D10723">
        <w:tc>
          <w:tcPr>
            <w:tcW w:w="3078" w:type="dxa"/>
          </w:tcPr>
          <w:p w:rsidR="00FB72D1" w:rsidRPr="00D47F13" w:rsidRDefault="00FB72D1" w:rsidP="00D10723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Познай себя</w:t>
            </w:r>
          </w:p>
        </w:tc>
        <w:tc>
          <w:tcPr>
            <w:tcW w:w="9680" w:type="dxa"/>
          </w:tcPr>
          <w:p w:rsidR="00FB72D1" w:rsidRPr="00D47F13" w:rsidRDefault="00FB72D1" w:rsidP="00D10723">
            <w:pPr>
              <w:shd w:val="clear" w:color="auto" w:fill="FFFFFF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 xml:space="preserve">Развитие навыков управления эмоциями и эмоциональными ситуациями. Задания </w:t>
            </w:r>
            <w:proofErr w:type="gramStart"/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на</w:t>
            </w:r>
            <w:proofErr w:type="gramEnd"/>
          </w:p>
          <w:p w:rsidR="00FB72D1" w:rsidRPr="00D47F13" w:rsidRDefault="00FB72D1" w:rsidP="00D10723">
            <w:pPr>
              <w:shd w:val="clear" w:color="auto" w:fill="FFFFFF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выявление устойчивости внимания и волевого усилия. Задания на самооценку.</w:t>
            </w:r>
          </w:p>
        </w:tc>
        <w:tc>
          <w:tcPr>
            <w:tcW w:w="2028" w:type="dxa"/>
          </w:tcPr>
          <w:p w:rsidR="00FB72D1" w:rsidRPr="00D47F13" w:rsidRDefault="00FB72D1" w:rsidP="00D1072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</w:tr>
    </w:tbl>
    <w:p w:rsidR="00FB72D1" w:rsidRPr="00D47F13" w:rsidRDefault="00FB72D1" w:rsidP="00FB72D1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FB72D1" w:rsidRPr="00D47F13" w:rsidRDefault="00FB72D1" w:rsidP="00FB72D1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  <w:r w:rsidRPr="00D47F13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КАЛЕНДАРНО-ТЕМАТИЧЕСКОЕ ПЛАНИРОВАНИЕ</w:t>
      </w:r>
    </w:p>
    <w:tbl>
      <w:tblPr>
        <w:tblStyle w:val="a3"/>
        <w:tblW w:w="0" w:type="auto"/>
        <w:tblInd w:w="-106" w:type="dxa"/>
        <w:tblLook w:val="01E0"/>
      </w:tblPr>
      <w:tblGrid>
        <w:gridCol w:w="9348"/>
        <w:gridCol w:w="5438"/>
      </w:tblGrid>
      <w:tr w:rsidR="00FB72D1" w:rsidRPr="00D47F13" w:rsidTr="00D10723">
        <w:tc>
          <w:tcPr>
            <w:tcW w:w="9348" w:type="dxa"/>
          </w:tcPr>
          <w:p w:rsidR="00FB72D1" w:rsidRPr="00D47F13" w:rsidRDefault="00FB72D1" w:rsidP="00D1072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5438" w:type="dxa"/>
          </w:tcPr>
          <w:p w:rsidR="00FB72D1" w:rsidRPr="00D47F13" w:rsidRDefault="00FB72D1" w:rsidP="00D1072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FB72D1" w:rsidRPr="00D47F13" w:rsidTr="00D10723">
        <w:tc>
          <w:tcPr>
            <w:tcW w:w="9348" w:type="dxa"/>
          </w:tcPr>
          <w:p w:rsidR="00FB72D1" w:rsidRPr="00D47F13" w:rsidRDefault="00FB72D1" w:rsidP="00D10723">
            <w:pPr>
              <w:shd w:val="clear" w:color="auto" w:fill="FFFFFF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Психология – это наука о душе, инструмент самопознания и, просто, интересно</w:t>
            </w:r>
          </w:p>
          <w:p w:rsidR="00FB72D1" w:rsidRPr="00D47F13" w:rsidRDefault="00FB72D1" w:rsidP="00D10723">
            <w:pPr>
              <w:shd w:val="clear" w:color="auto" w:fill="FFFFFF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438" w:type="dxa"/>
          </w:tcPr>
          <w:p w:rsidR="00FB72D1" w:rsidRPr="00D47F13" w:rsidRDefault="00FB72D1" w:rsidP="00D1072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FB72D1" w:rsidRPr="00D47F13" w:rsidTr="00D10723">
        <w:tc>
          <w:tcPr>
            <w:tcW w:w="9348" w:type="dxa"/>
          </w:tcPr>
          <w:p w:rsidR="00FB72D1" w:rsidRPr="00D47F13" w:rsidRDefault="00FB72D1" w:rsidP="00D10723">
            <w:pPr>
              <w:shd w:val="clear" w:color="auto" w:fill="FFFFFF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Как появился человек на земле.</w:t>
            </w:r>
          </w:p>
        </w:tc>
        <w:tc>
          <w:tcPr>
            <w:tcW w:w="5438" w:type="dxa"/>
          </w:tcPr>
          <w:p w:rsidR="00FB72D1" w:rsidRPr="00D47F13" w:rsidRDefault="00FB72D1" w:rsidP="00D1072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FB72D1" w:rsidRPr="00D47F13" w:rsidTr="00D10723">
        <w:tc>
          <w:tcPr>
            <w:tcW w:w="9348" w:type="dxa"/>
          </w:tcPr>
          <w:p w:rsidR="00FB72D1" w:rsidRPr="00D47F13" w:rsidRDefault="00FB72D1" w:rsidP="00D10723">
            <w:pPr>
              <w:shd w:val="clear" w:color="auto" w:fill="FFFFFF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Какие животные похожи на человека, где они обитают</w:t>
            </w:r>
            <w:proofErr w:type="gramStart"/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 xml:space="preserve"> Д</w:t>
            </w:r>
            <w:proofErr w:type="gramEnd"/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умают ли животные.</w:t>
            </w:r>
          </w:p>
          <w:p w:rsidR="00FB72D1" w:rsidRPr="00D47F13" w:rsidRDefault="00FB72D1" w:rsidP="00D10723">
            <w:pPr>
              <w:shd w:val="clear" w:color="auto" w:fill="FFFFFF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Чем отличается человек от животного.</w:t>
            </w:r>
          </w:p>
        </w:tc>
        <w:tc>
          <w:tcPr>
            <w:tcW w:w="5438" w:type="dxa"/>
          </w:tcPr>
          <w:p w:rsidR="00FB72D1" w:rsidRPr="00D47F13" w:rsidRDefault="00FB72D1" w:rsidP="00D1072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FB72D1" w:rsidRPr="00D47F13" w:rsidTr="00D10723">
        <w:tc>
          <w:tcPr>
            <w:tcW w:w="9348" w:type="dxa"/>
          </w:tcPr>
          <w:p w:rsidR="00FB72D1" w:rsidRPr="00D47F13" w:rsidRDefault="00FB72D1" w:rsidP="00D10723">
            <w:pPr>
              <w:shd w:val="clear" w:color="auto" w:fill="FFFFFF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Как и почему человек видит, слышит, чувствует, думает, говорит, действует.</w:t>
            </w:r>
          </w:p>
          <w:p w:rsidR="00FB72D1" w:rsidRPr="00D47F13" w:rsidRDefault="00FB72D1" w:rsidP="00D10723">
            <w:pPr>
              <w:shd w:val="clear" w:color="auto" w:fill="FFFFFF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438" w:type="dxa"/>
          </w:tcPr>
          <w:p w:rsidR="00FB72D1" w:rsidRPr="00D47F13" w:rsidRDefault="00FB72D1" w:rsidP="00D1072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FB72D1" w:rsidRPr="00D47F13" w:rsidTr="00D10723">
        <w:tc>
          <w:tcPr>
            <w:tcW w:w="9348" w:type="dxa"/>
          </w:tcPr>
          <w:p w:rsidR="00FB72D1" w:rsidRPr="00D47F13" w:rsidRDefault="00FB72D1" w:rsidP="00D10723">
            <w:pPr>
              <w:shd w:val="clear" w:color="auto" w:fill="FFFFFF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Как мы распознаём горе и радость</w:t>
            </w:r>
          </w:p>
        </w:tc>
        <w:tc>
          <w:tcPr>
            <w:tcW w:w="5438" w:type="dxa"/>
          </w:tcPr>
          <w:p w:rsidR="00FB72D1" w:rsidRPr="00D47F13" w:rsidRDefault="00FB72D1" w:rsidP="00D1072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FB72D1" w:rsidRPr="00D47F13" w:rsidTr="00D10723">
        <w:tc>
          <w:tcPr>
            <w:tcW w:w="9348" w:type="dxa"/>
          </w:tcPr>
          <w:p w:rsidR="00FB72D1" w:rsidRPr="00D47F13" w:rsidRDefault="00FB72D1" w:rsidP="00D10723">
            <w:pPr>
              <w:shd w:val="clear" w:color="auto" w:fill="FFFFFF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Почему люди бывают плохие и хорошие, как мы об этом судим?</w:t>
            </w:r>
          </w:p>
          <w:p w:rsidR="00FB72D1" w:rsidRPr="00D47F13" w:rsidRDefault="00FB72D1" w:rsidP="00D10723">
            <w:pPr>
              <w:shd w:val="clear" w:color="auto" w:fill="FFFFFF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lastRenderedPageBreak/>
              <w:t>Кого мы называем другом, товарищем, знакомым</w:t>
            </w:r>
          </w:p>
        </w:tc>
        <w:tc>
          <w:tcPr>
            <w:tcW w:w="5438" w:type="dxa"/>
          </w:tcPr>
          <w:p w:rsidR="00FB72D1" w:rsidRPr="00D47F13" w:rsidRDefault="00FB72D1" w:rsidP="00D1072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1</w:t>
            </w:r>
          </w:p>
        </w:tc>
      </w:tr>
      <w:tr w:rsidR="00FB72D1" w:rsidRPr="00D47F13" w:rsidTr="00D10723">
        <w:tc>
          <w:tcPr>
            <w:tcW w:w="9348" w:type="dxa"/>
          </w:tcPr>
          <w:p w:rsidR="00FB72D1" w:rsidRPr="00D47F13" w:rsidRDefault="00FB72D1" w:rsidP="00D10723">
            <w:pPr>
              <w:shd w:val="clear" w:color="auto" w:fill="FFFFFF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lastRenderedPageBreak/>
              <w:t>Хорошо ли мы знаем себя и своих</w:t>
            </w:r>
          </w:p>
          <w:p w:rsidR="00FB72D1" w:rsidRPr="00D47F13" w:rsidRDefault="00FB72D1" w:rsidP="00D10723">
            <w:pPr>
              <w:shd w:val="clear" w:color="auto" w:fill="FFFFFF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друзей</w:t>
            </w:r>
          </w:p>
        </w:tc>
        <w:tc>
          <w:tcPr>
            <w:tcW w:w="5438" w:type="dxa"/>
          </w:tcPr>
          <w:p w:rsidR="00FB72D1" w:rsidRPr="00D47F13" w:rsidRDefault="00FB72D1" w:rsidP="00D1072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FB72D1" w:rsidRPr="00D47F13" w:rsidTr="00D10723">
        <w:tc>
          <w:tcPr>
            <w:tcW w:w="9348" w:type="dxa"/>
          </w:tcPr>
          <w:p w:rsidR="00FB72D1" w:rsidRPr="00D47F13" w:rsidRDefault="00FB72D1" w:rsidP="00D10723">
            <w:pPr>
              <w:shd w:val="clear" w:color="auto" w:fill="FFFFFF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Что нам снится, откуда приходят сны.</w:t>
            </w:r>
          </w:p>
        </w:tc>
        <w:tc>
          <w:tcPr>
            <w:tcW w:w="5438" w:type="dxa"/>
          </w:tcPr>
          <w:p w:rsidR="00FB72D1" w:rsidRPr="00D47F13" w:rsidRDefault="00FB72D1" w:rsidP="00D1072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FB72D1" w:rsidRPr="00D47F13" w:rsidTr="00D10723">
        <w:tc>
          <w:tcPr>
            <w:tcW w:w="9348" w:type="dxa"/>
          </w:tcPr>
          <w:p w:rsidR="00FB72D1" w:rsidRPr="00D47F13" w:rsidRDefault="00FB72D1" w:rsidP="00D10723">
            <w:pPr>
              <w:shd w:val="clear" w:color="auto" w:fill="FFFFFF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Откуда и как возникает хорошее и плохое настроение</w:t>
            </w:r>
          </w:p>
        </w:tc>
        <w:tc>
          <w:tcPr>
            <w:tcW w:w="5438" w:type="dxa"/>
          </w:tcPr>
          <w:p w:rsidR="00FB72D1" w:rsidRPr="00D47F13" w:rsidRDefault="00FB72D1" w:rsidP="00D1072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FB72D1" w:rsidRPr="00D47F13" w:rsidTr="00D10723">
        <w:tc>
          <w:tcPr>
            <w:tcW w:w="9348" w:type="dxa"/>
          </w:tcPr>
          <w:p w:rsidR="00FB72D1" w:rsidRPr="00D47F13" w:rsidRDefault="00FB72D1" w:rsidP="00D10723">
            <w:pPr>
              <w:shd w:val="clear" w:color="auto" w:fill="FFFFFF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Почему возникает страх.</w:t>
            </w:r>
          </w:p>
        </w:tc>
        <w:tc>
          <w:tcPr>
            <w:tcW w:w="5438" w:type="dxa"/>
          </w:tcPr>
          <w:p w:rsidR="00FB72D1" w:rsidRPr="00D47F13" w:rsidRDefault="00FB72D1" w:rsidP="00D1072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FB72D1" w:rsidRPr="00D47F13" w:rsidTr="00D10723">
        <w:tc>
          <w:tcPr>
            <w:tcW w:w="9348" w:type="dxa"/>
          </w:tcPr>
          <w:p w:rsidR="00FB72D1" w:rsidRPr="00D47F13" w:rsidRDefault="00FB72D1" w:rsidP="00D10723">
            <w:pPr>
              <w:shd w:val="clear" w:color="auto" w:fill="FFFFFF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Мозг и его тайны.</w:t>
            </w:r>
          </w:p>
          <w:p w:rsidR="00FB72D1" w:rsidRPr="00D47F13" w:rsidRDefault="00FB72D1" w:rsidP="00D10723">
            <w:pPr>
              <w:shd w:val="clear" w:color="auto" w:fill="FFFFFF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438" w:type="dxa"/>
          </w:tcPr>
          <w:p w:rsidR="00FB72D1" w:rsidRPr="00D47F13" w:rsidRDefault="00FB72D1" w:rsidP="00D1072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FB72D1" w:rsidRPr="00D47F13" w:rsidTr="00D10723">
        <w:tc>
          <w:tcPr>
            <w:tcW w:w="9348" w:type="dxa"/>
          </w:tcPr>
          <w:p w:rsidR="00FB72D1" w:rsidRPr="00D47F13" w:rsidRDefault="00FB72D1" w:rsidP="00D10723">
            <w:pPr>
              <w:shd w:val="clear" w:color="auto" w:fill="FFFFFF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Психика и мозг человека.</w:t>
            </w:r>
          </w:p>
          <w:p w:rsidR="00FB72D1" w:rsidRPr="00D47F13" w:rsidRDefault="00FB72D1" w:rsidP="00D10723">
            <w:pPr>
              <w:shd w:val="clear" w:color="auto" w:fill="FFFFFF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 xml:space="preserve">Анкета </w:t>
            </w:r>
            <w:proofErr w:type="spellStart"/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Лускановой</w:t>
            </w:r>
            <w:proofErr w:type="spellEnd"/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, метод</w:t>
            </w:r>
          </w:p>
          <w:p w:rsidR="00FB72D1" w:rsidRPr="00D47F13" w:rsidRDefault="00FB72D1" w:rsidP="00D10723">
            <w:pPr>
              <w:shd w:val="clear" w:color="auto" w:fill="FFFFFF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незаконченных предложений</w:t>
            </w:r>
          </w:p>
        </w:tc>
        <w:tc>
          <w:tcPr>
            <w:tcW w:w="5438" w:type="dxa"/>
          </w:tcPr>
          <w:p w:rsidR="00FB72D1" w:rsidRPr="00D47F13" w:rsidRDefault="00FB72D1" w:rsidP="00D1072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FB72D1" w:rsidRPr="00D47F13" w:rsidTr="00D10723">
        <w:tc>
          <w:tcPr>
            <w:tcW w:w="9348" w:type="dxa"/>
          </w:tcPr>
          <w:p w:rsidR="00FB72D1" w:rsidRPr="00D47F13" w:rsidRDefault="00FB72D1" w:rsidP="00D10723">
            <w:pPr>
              <w:shd w:val="clear" w:color="auto" w:fill="FFFFFF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Ощущения и восприятия. Как</w:t>
            </w:r>
          </w:p>
          <w:p w:rsidR="00FB72D1" w:rsidRPr="00D47F13" w:rsidRDefault="00FB72D1" w:rsidP="00D10723">
            <w:pPr>
              <w:shd w:val="clear" w:color="auto" w:fill="FFFFFF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ощутить радость жизни?</w:t>
            </w:r>
          </w:p>
        </w:tc>
        <w:tc>
          <w:tcPr>
            <w:tcW w:w="5438" w:type="dxa"/>
          </w:tcPr>
          <w:p w:rsidR="00FB72D1" w:rsidRPr="00D47F13" w:rsidRDefault="00FB72D1" w:rsidP="00D1072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FB72D1" w:rsidRPr="00D47F13" w:rsidTr="00D10723">
        <w:tc>
          <w:tcPr>
            <w:tcW w:w="9348" w:type="dxa"/>
          </w:tcPr>
          <w:p w:rsidR="00FB72D1" w:rsidRPr="00D47F13" w:rsidRDefault="00FB72D1" w:rsidP="00D10723">
            <w:pPr>
              <w:shd w:val="clear" w:color="auto" w:fill="FFFFFF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Упражнения на развитие ощущений</w:t>
            </w:r>
          </w:p>
          <w:p w:rsidR="00FB72D1" w:rsidRPr="00D47F13" w:rsidRDefault="00FB72D1" w:rsidP="00D10723">
            <w:pPr>
              <w:shd w:val="clear" w:color="auto" w:fill="FFFFFF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и восприятий</w:t>
            </w:r>
          </w:p>
        </w:tc>
        <w:tc>
          <w:tcPr>
            <w:tcW w:w="5438" w:type="dxa"/>
          </w:tcPr>
          <w:p w:rsidR="00FB72D1" w:rsidRPr="00D47F13" w:rsidRDefault="00FB72D1" w:rsidP="00D1072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FB72D1" w:rsidRPr="00D47F13" w:rsidTr="00D10723">
        <w:tc>
          <w:tcPr>
            <w:tcW w:w="9348" w:type="dxa"/>
          </w:tcPr>
          <w:p w:rsidR="00FB72D1" w:rsidRPr="00D47F13" w:rsidRDefault="00FB72D1" w:rsidP="00D10723">
            <w:pPr>
              <w:shd w:val="clear" w:color="auto" w:fill="FFFFFF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Внимание - это порядок мысли (объём внимания).</w:t>
            </w:r>
          </w:p>
        </w:tc>
        <w:tc>
          <w:tcPr>
            <w:tcW w:w="5438" w:type="dxa"/>
          </w:tcPr>
          <w:p w:rsidR="00FB72D1" w:rsidRPr="00D47F13" w:rsidRDefault="00FB72D1" w:rsidP="00D1072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FB72D1" w:rsidRPr="00D47F13" w:rsidTr="00D10723">
        <w:tc>
          <w:tcPr>
            <w:tcW w:w="9348" w:type="dxa"/>
          </w:tcPr>
          <w:p w:rsidR="00FB72D1" w:rsidRPr="00D47F13" w:rsidRDefault="00FB72D1" w:rsidP="00D10723">
            <w:pPr>
              <w:shd w:val="clear" w:color="auto" w:fill="FFFFFF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Умение видеть нужное среди прочего (избирательность внимания). Переключаемость</w:t>
            </w:r>
          </w:p>
          <w:p w:rsidR="00FB72D1" w:rsidRPr="00D47F13" w:rsidRDefault="00FB72D1" w:rsidP="00D10723">
            <w:pPr>
              <w:shd w:val="clear" w:color="auto" w:fill="FFFFFF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внимания.</w:t>
            </w:r>
          </w:p>
        </w:tc>
        <w:tc>
          <w:tcPr>
            <w:tcW w:w="5438" w:type="dxa"/>
          </w:tcPr>
          <w:p w:rsidR="00FB72D1" w:rsidRPr="00D47F13" w:rsidRDefault="00FB72D1" w:rsidP="00D1072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FB72D1" w:rsidRPr="00D47F13" w:rsidTr="00D10723">
        <w:tc>
          <w:tcPr>
            <w:tcW w:w="9348" w:type="dxa"/>
          </w:tcPr>
          <w:p w:rsidR="00FB72D1" w:rsidRPr="00D47F13" w:rsidRDefault="00FB72D1" w:rsidP="00D10723">
            <w:pPr>
              <w:shd w:val="clear" w:color="auto" w:fill="FFFFFF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Практические занятия и упражнения на развитие внимания</w:t>
            </w:r>
          </w:p>
        </w:tc>
        <w:tc>
          <w:tcPr>
            <w:tcW w:w="5438" w:type="dxa"/>
          </w:tcPr>
          <w:p w:rsidR="00FB72D1" w:rsidRPr="00D47F13" w:rsidRDefault="00FB72D1" w:rsidP="00D1072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FB72D1" w:rsidRPr="00D47F13" w:rsidTr="00D10723">
        <w:tc>
          <w:tcPr>
            <w:tcW w:w="9348" w:type="dxa"/>
          </w:tcPr>
          <w:p w:rsidR="00FB72D1" w:rsidRPr="00D47F13" w:rsidRDefault="00FB72D1" w:rsidP="00D10723">
            <w:pPr>
              <w:shd w:val="clear" w:color="auto" w:fill="FFFFFF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Виды памяти, особенности памяти</w:t>
            </w:r>
          </w:p>
        </w:tc>
        <w:tc>
          <w:tcPr>
            <w:tcW w:w="5438" w:type="dxa"/>
          </w:tcPr>
          <w:p w:rsidR="00FB72D1" w:rsidRPr="00D47F13" w:rsidRDefault="00FB72D1" w:rsidP="00D1072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FB72D1" w:rsidRPr="00D47F13" w:rsidTr="00D10723">
        <w:tc>
          <w:tcPr>
            <w:tcW w:w="9348" w:type="dxa"/>
          </w:tcPr>
          <w:p w:rsidR="00FB72D1" w:rsidRPr="00D47F13" w:rsidRDefault="00FB72D1" w:rsidP="00D10723">
            <w:pPr>
              <w:shd w:val="clear" w:color="auto" w:fill="FFFFFF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Упражнения на развитие памяти. Развиваем различные виды памяти.</w:t>
            </w:r>
          </w:p>
        </w:tc>
        <w:tc>
          <w:tcPr>
            <w:tcW w:w="5438" w:type="dxa"/>
          </w:tcPr>
          <w:p w:rsidR="00FB72D1" w:rsidRPr="00D47F13" w:rsidRDefault="00FB72D1" w:rsidP="00D1072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FB72D1" w:rsidRPr="00D47F13" w:rsidTr="00D10723">
        <w:tc>
          <w:tcPr>
            <w:tcW w:w="9348" w:type="dxa"/>
          </w:tcPr>
          <w:p w:rsidR="00FB72D1" w:rsidRPr="00D47F13" w:rsidRDefault="00FB72D1" w:rsidP="00D10723">
            <w:pPr>
              <w:shd w:val="clear" w:color="auto" w:fill="FFFFFF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Развиваем зрительную память и расширяем её объём. Упражнение «Фотоаппарат»</w:t>
            </w:r>
          </w:p>
        </w:tc>
        <w:tc>
          <w:tcPr>
            <w:tcW w:w="5438" w:type="dxa"/>
          </w:tcPr>
          <w:p w:rsidR="00FB72D1" w:rsidRPr="00D47F13" w:rsidRDefault="00FB72D1" w:rsidP="00D1072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FB72D1" w:rsidRPr="00D47F13" w:rsidTr="00D10723">
        <w:tc>
          <w:tcPr>
            <w:tcW w:w="9348" w:type="dxa"/>
          </w:tcPr>
          <w:p w:rsidR="00FB72D1" w:rsidRPr="00D47F13" w:rsidRDefault="00FB72D1" w:rsidP="00D10723">
            <w:pPr>
              <w:shd w:val="clear" w:color="auto" w:fill="FFFFFF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Запоминаем, рисуя. Развитие образной память</w:t>
            </w:r>
          </w:p>
        </w:tc>
        <w:tc>
          <w:tcPr>
            <w:tcW w:w="5438" w:type="dxa"/>
          </w:tcPr>
          <w:p w:rsidR="00FB72D1" w:rsidRPr="00D47F13" w:rsidRDefault="00FB72D1" w:rsidP="00D1072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FB72D1" w:rsidRPr="00D47F13" w:rsidTr="00D10723">
        <w:tc>
          <w:tcPr>
            <w:tcW w:w="9348" w:type="dxa"/>
          </w:tcPr>
          <w:p w:rsidR="00FB72D1" w:rsidRPr="00D47F13" w:rsidRDefault="00FB72D1" w:rsidP="00D10723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Виды мышления. Способы мышления.</w:t>
            </w:r>
          </w:p>
        </w:tc>
        <w:tc>
          <w:tcPr>
            <w:tcW w:w="5438" w:type="dxa"/>
          </w:tcPr>
          <w:p w:rsidR="00FB72D1" w:rsidRPr="00D47F13" w:rsidRDefault="00FB72D1" w:rsidP="00D1072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FB72D1" w:rsidRPr="00D47F13" w:rsidTr="00D10723">
        <w:tc>
          <w:tcPr>
            <w:tcW w:w="9348" w:type="dxa"/>
          </w:tcPr>
          <w:p w:rsidR="00FB72D1" w:rsidRPr="00D47F13" w:rsidRDefault="00FB72D1" w:rsidP="00D10723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Матрица </w:t>
            </w:r>
            <w:proofErr w:type="spellStart"/>
            <w:r w:rsidRPr="00D47F1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Равена</w:t>
            </w:r>
            <w:proofErr w:type="spellEnd"/>
          </w:p>
        </w:tc>
        <w:tc>
          <w:tcPr>
            <w:tcW w:w="5438" w:type="dxa"/>
          </w:tcPr>
          <w:p w:rsidR="00FB72D1" w:rsidRPr="00D47F13" w:rsidRDefault="00FB72D1" w:rsidP="00D1072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FB72D1" w:rsidRPr="00D47F13" w:rsidTr="00D10723">
        <w:tc>
          <w:tcPr>
            <w:tcW w:w="9348" w:type="dxa"/>
          </w:tcPr>
          <w:p w:rsidR="00FB72D1" w:rsidRPr="00D47F13" w:rsidRDefault="00FB72D1" w:rsidP="00D10723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Решение головоломок</w:t>
            </w:r>
          </w:p>
        </w:tc>
        <w:tc>
          <w:tcPr>
            <w:tcW w:w="5438" w:type="dxa"/>
          </w:tcPr>
          <w:p w:rsidR="00FB72D1" w:rsidRPr="00D47F13" w:rsidRDefault="00FB72D1" w:rsidP="00D1072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FB72D1" w:rsidRPr="00D47F13" w:rsidTr="00D10723">
        <w:tc>
          <w:tcPr>
            <w:tcW w:w="9348" w:type="dxa"/>
          </w:tcPr>
          <w:p w:rsidR="00FB72D1" w:rsidRPr="00D47F13" w:rsidRDefault="00FB72D1" w:rsidP="00D10723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Правила развития воображения.</w:t>
            </w:r>
          </w:p>
        </w:tc>
        <w:tc>
          <w:tcPr>
            <w:tcW w:w="5438" w:type="dxa"/>
          </w:tcPr>
          <w:p w:rsidR="00FB72D1" w:rsidRPr="00D47F13" w:rsidRDefault="00FB72D1" w:rsidP="00D1072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FB72D1" w:rsidRPr="00D47F13" w:rsidTr="00D10723">
        <w:tc>
          <w:tcPr>
            <w:tcW w:w="9348" w:type="dxa"/>
          </w:tcPr>
          <w:p w:rsidR="00FB72D1" w:rsidRPr="00D47F13" w:rsidRDefault="00FB72D1" w:rsidP="00D10723">
            <w:pPr>
              <w:shd w:val="clear" w:color="auto" w:fill="FFFFFF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Упражнения на развитие воображения. Составляем и зарисовываем рассказ.</w:t>
            </w:r>
          </w:p>
        </w:tc>
        <w:tc>
          <w:tcPr>
            <w:tcW w:w="5438" w:type="dxa"/>
          </w:tcPr>
          <w:p w:rsidR="00FB72D1" w:rsidRPr="00D47F13" w:rsidRDefault="00FB72D1" w:rsidP="00D1072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FB72D1" w:rsidRPr="00D47F13" w:rsidTr="00D10723">
        <w:tc>
          <w:tcPr>
            <w:tcW w:w="9348" w:type="dxa"/>
          </w:tcPr>
          <w:p w:rsidR="00FB72D1" w:rsidRPr="00D47F13" w:rsidRDefault="00FB72D1" w:rsidP="00D10723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Речь как средство общения</w:t>
            </w:r>
          </w:p>
        </w:tc>
        <w:tc>
          <w:tcPr>
            <w:tcW w:w="5438" w:type="dxa"/>
          </w:tcPr>
          <w:p w:rsidR="00FB72D1" w:rsidRPr="00D47F13" w:rsidRDefault="00FB72D1" w:rsidP="00D1072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FB72D1" w:rsidRPr="00D47F13" w:rsidTr="00D10723">
        <w:tc>
          <w:tcPr>
            <w:tcW w:w="9348" w:type="dxa"/>
          </w:tcPr>
          <w:p w:rsidR="00FB72D1" w:rsidRPr="00D47F13" w:rsidRDefault="00FB72D1" w:rsidP="00D10723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Составляем и зарисовываем рассказ</w:t>
            </w:r>
          </w:p>
        </w:tc>
        <w:tc>
          <w:tcPr>
            <w:tcW w:w="5438" w:type="dxa"/>
          </w:tcPr>
          <w:p w:rsidR="00FB72D1" w:rsidRPr="00D47F13" w:rsidRDefault="00FB72D1" w:rsidP="00D1072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FB72D1" w:rsidRPr="00D47F13" w:rsidTr="00D10723">
        <w:tc>
          <w:tcPr>
            <w:tcW w:w="9348" w:type="dxa"/>
          </w:tcPr>
          <w:p w:rsidR="00FB72D1" w:rsidRPr="00D47F13" w:rsidRDefault="00FB72D1" w:rsidP="00D10723">
            <w:pPr>
              <w:shd w:val="clear" w:color="auto" w:fill="FFFFFF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Что такое эмоции? Положительные и отрицательные эмоции.</w:t>
            </w:r>
          </w:p>
        </w:tc>
        <w:tc>
          <w:tcPr>
            <w:tcW w:w="5438" w:type="dxa"/>
          </w:tcPr>
          <w:p w:rsidR="00FB72D1" w:rsidRPr="00D47F13" w:rsidRDefault="00FB72D1" w:rsidP="00D1072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FB72D1" w:rsidRPr="00D47F13" w:rsidTr="00D10723">
        <w:tc>
          <w:tcPr>
            <w:tcW w:w="9348" w:type="dxa"/>
          </w:tcPr>
          <w:p w:rsidR="00FB72D1" w:rsidRPr="00D47F13" w:rsidRDefault="00FB72D1" w:rsidP="00D10723">
            <w:pPr>
              <w:shd w:val="clear" w:color="auto" w:fill="FFFFFF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Эгоизм. Конфликт</w:t>
            </w:r>
          </w:p>
        </w:tc>
        <w:tc>
          <w:tcPr>
            <w:tcW w:w="5438" w:type="dxa"/>
          </w:tcPr>
          <w:p w:rsidR="00FB72D1" w:rsidRPr="00D47F13" w:rsidRDefault="00FB72D1" w:rsidP="00D1072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FB72D1" w:rsidRPr="00D47F13" w:rsidTr="00D10723">
        <w:tc>
          <w:tcPr>
            <w:tcW w:w="9348" w:type="dxa"/>
          </w:tcPr>
          <w:p w:rsidR="00FB72D1" w:rsidRPr="00D47F13" w:rsidRDefault="00FB72D1" w:rsidP="00D10723">
            <w:pPr>
              <w:shd w:val="clear" w:color="auto" w:fill="FFFFFF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lastRenderedPageBreak/>
              <w:t>Диагностика агрессивности.</w:t>
            </w:r>
          </w:p>
          <w:p w:rsidR="00FB72D1" w:rsidRPr="00D47F13" w:rsidRDefault="00FB72D1" w:rsidP="00D10723">
            <w:pPr>
              <w:shd w:val="clear" w:color="auto" w:fill="FFFFFF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Опросник</w:t>
            </w:r>
            <w:proofErr w:type="spellEnd"/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Баса-Дарки</w:t>
            </w:r>
            <w:proofErr w:type="spellEnd"/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5438" w:type="dxa"/>
          </w:tcPr>
          <w:p w:rsidR="00FB72D1" w:rsidRPr="00D47F13" w:rsidRDefault="00FB72D1" w:rsidP="00D1072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FB72D1" w:rsidRPr="00D47F13" w:rsidTr="00D10723">
        <w:tc>
          <w:tcPr>
            <w:tcW w:w="9348" w:type="dxa"/>
          </w:tcPr>
          <w:p w:rsidR="00FB72D1" w:rsidRPr="00D47F13" w:rsidRDefault="00FB72D1" w:rsidP="00D10723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D47F1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Арт-терапия</w:t>
            </w:r>
            <w:proofErr w:type="spellEnd"/>
            <w:r w:rsidRPr="00D47F1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«Моё настроение»</w:t>
            </w:r>
          </w:p>
        </w:tc>
        <w:tc>
          <w:tcPr>
            <w:tcW w:w="5438" w:type="dxa"/>
          </w:tcPr>
          <w:p w:rsidR="00FB72D1" w:rsidRPr="00D47F13" w:rsidRDefault="00FB72D1" w:rsidP="00D1072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FB72D1" w:rsidRPr="00D47F13" w:rsidTr="00D10723">
        <w:tc>
          <w:tcPr>
            <w:tcW w:w="9348" w:type="dxa"/>
          </w:tcPr>
          <w:p w:rsidR="00FB72D1" w:rsidRPr="00D47F13" w:rsidRDefault="00FB72D1" w:rsidP="00D10723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Взгляд на себя. Работа «Мои лица».</w:t>
            </w:r>
          </w:p>
        </w:tc>
        <w:tc>
          <w:tcPr>
            <w:tcW w:w="5438" w:type="dxa"/>
          </w:tcPr>
          <w:p w:rsidR="00FB72D1" w:rsidRPr="00D47F13" w:rsidRDefault="00FB72D1" w:rsidP="00D1072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FB72D1" w:rsidRPr="00D47F13" w:rsidTr="00D10723">
        <w:tc>
          <w:tcPr>
            <w:tcW w:w="9348" w:type="dxa"/>
          </w:tcPr>
          <w:p w:rsidR="00FB72D1" w:rsidRPr="00D47F13" w:rsidRDefault="00FB72D1" w:rsidP="00D10723">
            <w:pPr>
              <w:shd w:val="clear" w:color="auto" w:fill="FFFFFF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  <w:t>Диагностика самооценки. Шкала самооценки личности</w:t>
            </w:r>
          </w:p>
        </w:tc>
        <w:tc>
          <w:tcPr>
            <w:tcW w:w="5438" w:type="dxa"/>
          </w:tcPr>
          <w:p w:rsidR="00FB72D1" w:rsidRPr="00D47F13" w:rsidRDefault="00FB72D1" w:rsidP="00D1072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FB72D1" w:rsidRPr="00D47F13" w:rsidTr="00D10723">
        <w:tc>
          <w:tcPr>
            <w:tcW w:w="9348" w:type="dxa"/>
          </w:tcPr>
          <w:p w:rsidR="00FB72D1" w:rsidRPr="00D47F13" w:rsidRDefault="00FB72D1" w:rsidP="00D10723">
            <w:pPr>
              <w:shd w:val="clear" w:color="auto" w:fill="FFFFFF"/>
              <w:rPr>
                <w:rFonts w:ascii="Times New Roman" w:eastAsia="SimSun" w:hAnsi="Times New Roman"/>
                <w:color w:val="000000"/>
                <w:sz w:val="24"/>
                <w:szCs w:val="24"/>
                <w:lang w:eastAsia="zh-CN"/>
              </w:rPr>
            </w:pPr>
            <w:r w:rsidRPr="00D47F1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Беседа об одиночестве</w:t>
            </w:r>
          </w:p>
        </w:tc>
        <w:tc>
          <w:tcPr>
            <w:tcW w:w="5438" w:type="dxa"/>
          </w:tcPr>
          <w:p w:rsidR="00FB72D1" w:rsidRPr="00D47F13" w:rsidRDefault="00FB72D1" w:rsidP="00D1072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47F13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</w:tbl>
    <w:p w:rsidR="00FB72D1" w:rsidRPr="00D47F13" w:rsidRDefault="00FB72D1" w:rsidP="00FB72D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B72D1" w:rsidRPr="00D47F13" w:rsidRDefault="00FB72D1" w:rsidP="00FB72D1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/>
          <w:b/>
          <w:bCs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b/>
          <w:bCs/>
          <w:color w:val="000000"/>
          <w:sz w:val="24"/>
          <w:szCs w:val="24"/>
          <w:lang w:eastAsia="zh-CN"/>
        </w:rPr>
        <w:t xml:space="preserve">ОСНОВНЫЕ ТРЕБОВАНИЯ К ЗНАНИЯМ И УМЕНИЯМ </w:t>
      </w:r>
      <w:proofErr w:type="gramStart"/>
      <w:r w:rsidRPr="00D47F13">
        <w:rPr>
          <w:rFonts w:ascii="Times New Roman" w:eastAsia="SimSun" w:hAnsi="Times New Roman"/>
          <w:b/>
          <w:bCs/>
          <w:color w:val="000000"/>
          <w:sz w:val="24"/>
          <w:szCs w:val="24"/>
          <w:lang w:eastAsia="zh-CN"/>
        </w:rPr>
        <w:t>ОБУЧАЮЩИХСЯ</w:t>
      </w:r>
      <w:proofErr w:type="gramEnd"/>
      <w:r w:rsidRPr="00D47F13">
        <w:rPr>
          <w:rFonts w:ascii="Times New Roman" w:eastAsia="SimSun" w:hAnsi="Times New Roman"/>
          <w:b/>
          <w:bCs/>
          <w:color w:val="000000"/>
          <w:sz w:val="24"/>
          <w:szCs w:val="24"/>
          <w:lang w:eastAsia="zh-CN"/>
        </w:rPr>
        <w:t>:</w:t>
      </w:r>
    </w:p>
    <w:p w:rsidR="00FB72D1" w:rsidRPr="00D47F13" w:rsidRDefault="00FB72D1" w:rsidP="00FB72D1">
      <w:pPr>
        <w:shd w:val="clear" w:color="auto" w:fill="FFFFFF"/>
        <w:spacing w:after="0" w:line="240" w:lineRule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Обучающиеся должны иметь следующие представления:</w:t>
      </w:r>
    </w:p>
    <w:p w:rsidR="00FB72D1" w:rsidRPr="00D47F13" w:rsidRDefault="00FB72D1" w:rsidP="00FB72D1">
      <w:pPr>
        <w:shd w:val="clear" w:color="auto" w:fill="FFFFFF"/>
        <w:spacing w:after="0" w:line="240" w:lineRule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- об основных познавательных процессах – восприятии, памяти, мышлении; их значении для успешного обучения в школе;</w:t>
      </w:r>
    </w:p>
    <w:p w:rsidR="00FB72D1" w:rsidRPr="00D47F13" w:rsidRDefault="00FB72D1" w:rsidP="00FB72D1">
      <w:pPr>
        <w:shd w:val="clear" w:color="auto" w:fill="FFFFFF"/>
        <w:spacing w:after="0" w:line="240" w:lineRule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- о внимании как необходимом компоненте любого психического процесса;</w:t>
      </w:r>
    </w:p>
    <w:p w:rsidR="00FB72D1" w:rsidRPr="00D47F13" w:rsidRDefault="00FB72D1" w:rsidP="00FB72D1">
      <w:pPr>
        <w:shd w:val="clear" w:color="auto" w:fill="FFFFFF"/>
        <w:spacing w:after="0" w:line="240" w:lineRule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- о речи как средстве передачи информации, управления познавательными процессами и поведением, а также способе выражения мыслей и чувств;</w:t>
      </w:r>
    </w:p>
    <w:p w:rsidR="00FB72D1" w:rsidRPr="00D47F13" w:rsidRDefault="00FB72D1" w:rsidP="00FB72D1">
      <w:pPr>
        <w:shd w:val="clear" w:color="auto" w:fill="FFFFFF"/>
        <w:spacing w:after="0" w:line="240" w:lineRule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- о методах и методиках диагностики и самодиагностики;</w:t>
      </w:r>
    </w:p>
    <w:p w:rsidR="00FB72D1" w:rsidRPr="00D47F13" w:rsidRDefault="00FB72D1" w:rsidP="00FB72D1">
      <w:pPr>
        <w:shd w:val="clear" w:color="auto" w:fill="FFFFFF"/>
        <w:spacing w:after="0" w:line="240" w:lineRule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- сущность понятий «память»;</w:t>
      </w:r>
    </w:p>
    <w:p w:rsidR="00FB72D1" w:rsidRPr="00D47F13" w:rsidRDefault="00FB72D1" w:rsidP="00FB72D1">
      <w:pPr>
        <w:shd w:val="clear" w:color="auto" w:fill="FFFFFF"/>
        <w:spacing w:after="0" w:line="240" w:lineRule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- особенности памяти;</w:t>
      </w:r>
    </w:p>
    <w:p w:rsidR="00FB72D1" w:rsidRPr="00D47F13" w:rsidRDefault="00FB72D1" w:rsidP="00FB72D1">
      <w:pPr>
        <w:shd w:val="clear" w:color="auto" w:fill="FFFFFF"/>
        <w:spacing w:after="0" w:line="240" w:lineRule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- способы запоминания слов, информации, текста;</w:t>
      </w:r>
    </w:p>
    <w:p w:rsidR="00FB72D1" w:rsidRPr="00D47F13" w:rsidRDefault="00FB72D1" w:rsidP="00FB72D1">
      <w:pPr>
        <w:shd w:val="clear" w:color="auto" w:fill="FFFFFF"/>
        <w:spacing w:after="0" w:line="240" w:lineRule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- зачем нужно иметь хорошую память;</w:t>
      </w:r>
    </w:p>
    <w:p w:rsidR="00FB72D1" w:rsidRPr="00D47F13" w:rsidRDefault="00FB72D1" w:rsidP="00FB72D1">
      <w:pPr>
        <w:shd w:val="clear" w:color="auto" w:fill="FFFFFF"/>
        <w:spacing w:after="0" w:line="240" w:lineRule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- сущность понятий « внимание»;</w:t>
      </w:r>
    </w:p>
    <w:p w:rsidR="00FB72D1" w:rsidRPr="00D47F13" w:rsidRDefault="00FB72D1" w:rsidP="00FB72D1">
      <w:pPr>
        <w:shd w:val="clear" w:color="auto" w:fill="FFFFFF"/>
        <w:spacing w:after="0" w:line="240" w:lineRule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- как тренировать своё внимание;</w:t>
      </w:r>
    </w:p>
    <w:p w:rsidR="00FB72D1" w:rsidRPr="00D47F13" w:rsidRDefault="00FB72D1" w:rsidP="00FB72D1">
      <w:pPr>
        <w:shd w:val="clear" w:color="auto" w:fill="FFFFFF"/>
        <w:spacing w:after="0" w:line="240" w:lineRule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- сущность понятия « мышление».</w:t>
      </w:r>
    </w:p>
    <w:p w:rsidR="00FB72D1" w:rsidRPr="00D47F13" w:rsidRDefault="00FB72D1" w:rsidP="00FB72D1">
      <w:pPr>
        <w:shd w:val="clear" w:color="auto" w:fill="FFFFFF"/>
        <w:spacing w:after="0" w:line="240" w:lineRule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Обучающиеся должны уметь</w:t>
      </w:r>
    </w:p>
    <w:p w:rsidR="00FB72D1" w:rsidRPr="00D47F13" w:rsidRDefault="00FB72D1" w:rsidP="00FB72D1">
      <w:pPr>
        <w:shd w:val="clear" w:color="auto" w:fill="FFFFFF"/>
        <w:spacing w:after="0" w:line="240" w:lineRule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- использовать разные способы и приёмы запоминания информации, текста, стихотворения;</w:t>
      </w:r>
    </w:p>
    <w:p w:rsidR="00FB72D1" w:rsidRPr="00D47F13" w:rsidRDefault="00FB72D1" w:rsidP="00FB72D1">
      <w:pPr>
        <w:shd w:val="clear" w:color="auto" w:fill="FFFFFF"/>
        <w:spacing w:after="0" w:line="240" w:lineRule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- использовать приёмы запоминания в учебной и внеурочной деятельности.</w:t>
      </w:r>
    </w:p>
    <w:p w:rsidR="00FB72D1" w:rsidRPr="00D47F13" w:rsidRDefault="00FB72D1" w:rsidP="00FB72D1">
      <w:pPr>
        <w:shd w:val="clear" w:color="auto" w:fill="FFFFFF"/>
        <w:spacing w:after="0" w:line="240" w:lineRule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- произвольно управлять своим вниманием;</w:t>
      </w:r>
    </w:p>
    <w:p w:rsidR="00FB72D1" w:rsidRPr="00D47F13" w:rsidRDefault="00FB72D1" w:rsidP="00FB72D1">
      <w:pPr>
        <w:shd w:val="clear" w:color="auto" w:fill="FFFFFF"/>
        <w:spacing w:after="0" w:line="240" w:lineRule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- обобщать предметы и понятия по разным признакам, параметрам;</w:t>
      </w:r>
    </w:p>
    <w:p w:rsidR="00FB72D1" w:rsidRPr="00D47F13" w:rsidRDefault="00FB72D1" w:rsidP="00FB72D1">
      <w:pPr>
        <w:shd w:val="clear" w:color="auto" w:fill="FFFFFF"/>
        <w:spacing w:after="0" w:line="240" w:lineRule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- исключать предметы, понятия по разным признакам (форма, цвет, размер, расположение в пространстве);</w:t>
      </w:r>
    </w:p>
    <w:p w:rsidR="00FB72D1" w:rsidRPr="00D47F13" w:rsidRDefault="00FB72D1" w:rsidP="00FB72D1">
      <w:pPr>
        <w:shd w:val="clear" w:color="auto" w:fill="FFFFFF"/>
        <w:spacing w:after="0" w:line="240" w:lineRule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- классифицировать предметы, понятия по признакам;</w:t>
      </w:r>
    </w:p>
    <w:p w:rsidR="00FB72D1" w:rsidRPr="00D47F13" w:rsidRDefault="00FB72D1" w:rsidP="00FB72D1">
      <w:pPr>
        <w:shd w:val="clear" w:color="auto" w:fill="FFFFFF"/>
        <w:spacing w:after="0" w:line="240" w:lineRule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- устанавливать связи по аналогии;</w:t>
      </w:r>
    </w:p>
    <w:p w:rsidR="00FB72D1" w:rsidRPr="00D47F13" w:rsidRDefault="00FB72D1" w:rsidP="00FB72D1">
      <w:pPr>
        <w:shd w:val="clear" w:color="auto" w:fill="FFFFFF"/>
        <w:spacing w:after="0" w:line="240" w:lineRule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- выделять главное и второстепенное;</w:t>
      </w:r>
    </w:p>
    <w:p w:rsidR="00FB72D1" w:rsidRPr="00D47F13" w:rsidRDefault="00FB72D1" w:rsidP="00FB72D1">
      <w:pPr>
        <w:shd w:val="clear" w:color="auto" w:fill="FFFFFF"/>
        <w:spacing w:after="0" w:line="240" w:lineRule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- находить существенные признаки предмета;</w:t>
      </w:r>
    </w:p>
    <w:p w:rsidR="00FB72D1" w:rsidRPr="00D47F13" w:rsidRDefault="00FB72D1" w:rsidP="00FB72D1">
      <w:pPr>
        <w:shd w:val="clear" w:color="auto" w:fill="FFFFFF"/>
        <w:spacing w:after="0" w:line="240" w:lineRule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- устанавливать отношения части и целого, общего и конкретного, вида- рода</w:t>
      </w:r>
    </w:p>
    <w:p w:rsidR="00FB72D1" w:rsidRPr="00D47F13" w:rsidRDefault="00FB72D1" w:rsidP="00FB72D1">
      <w:pPr>
        <w:shd w:val="clear" w:color="auto" w:fill="FFFFFF"/>
        <w:spacing w:after="0" w:line="240" w:lineRule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-находить сходства и различия;</w:t>
      </w:r>
    </w:p>
    <w:p w:rsidR="00FB72D1" w:rsidRPr="00D47F13" w:rsidRDefault="00FB72D1" w:rsidP="00FB72D1">
      <w:pPr>
        <w:shd w:val="clear" w:color="auto" w:fill="FFFFFF"/>
        <w:spacing w:after="0" w:line="240" w:lineRule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lastRenderedPageBreak/>
        <w:t>- выдвигать версии, аргументировать своё мнение;</w:t>
      </w:r>
    </w:p>
    <w:p w:rsidR="00FB72D1" w:rsidRPr="00D47F13" w:rsidRDefault="00FB72D1" w:rsidP="00FB72D1">
      <w:pPr>
        <w:shd w:val="clear" w:color="auto" w:fill="FFFFFF"/>
        <w:spacing w:after="0" w:line="240" w:lineRule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- понимать скрытый смысл пословиц, поговорок.</w:t>
      </w:r>
    </w:p>
    <w:p w:rsidR="00FB72D1" w:rsidRPr="00D47F13" w:rsidRDefault="00FB72D1" w:rsidP="00FB72D1">
      <w:pPr>
        <w:shd w:val="clear" w:color="auto" w:fill="FFFFFF"/>
        <w:spacing w:after="0" w:line="240" w:lineRule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</w:p>
    <w:p w:rsidR="00FB72D1" w:rsidRPr="00D47F13" w:rsidRDefault="00FB72D1" w:rsidP="00FB72D1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/>
          <w:b/>
          <w:bCs/>
          <w:color w:val="000000"/>
          <w:sz w:val="24"/>
          <w:szCs w:val="24"/>
          <w:lang w:eastAsia="zh-CN"/>
        </w:rPr>
      </w:pPr>
      <w:proofErr w:type="gramStart"/>
      <w:r w:rsidRPr="00D47F13">
        <w:rPr>
          <w:rFonts w:ascii="Times New Roman" w:eastAsia="SimSun" w:hAnsi="Times New Roman"/>
          <w:b/>
          <w:bCs/>
          <w:color w:val="000000"/>
          <w:sz w:val="24"/>
          <w:szCs w:val="24"/>
          <w:lang w:eastAsia="zh-CN"/>
        </w:rPr>
        <w:t>УЧЕБНО – МЕТОДИЧЕСКОЕ</w:t>
      </w:r>
      <w:proofErr w:type="gramEnd"/>
      <w:r w:rsidRPr="00D47F13">
        <w:rPr>
          <w:rFonts w:ascii="Times New Roman" w:eastAsia="SimSun" w:hAnsi="Times New Roman"/>
          <w:b/>
          <w:bCs/>
          <w:color w:val="000000"/>
          <w:sz w:val="24"/>
          <w:szCs w:val="24"/>
          <w:lang w:eastAsia="zh-CN"/>
        </w:rPr>
        <w:t xml:space="preserve"> И ИНФОРМАЦИОННОЕ ОБЕСПЕЧЕНИЕ УЧЕБНОГО ПРОЦЕССА</w:t>
      </w:r>
    </w:p>
    <w:p w:rsidR="00FB72D1" w:rsidRPr="00D47F13" w:rsidRDefault="00FB72D1" w:rsidP="00FB72D1">
      <w:pPr>
        <w:shd w:val="clear" w:color="auto" w:fill="FFFFFF"/>
        <w:spacing w:after="0" w:line="240" w:lineRule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1 </w:t>
      </w:r>
      <w:proofErr w:type="spell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Бгажнокова</w:t>
      </w:r>
      <w:proofErr w:type="spell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И.М., </w:t>
      </w:r>
      <w:proofErr w:type="spell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Мусукаева</w:t>
      </w:r>
      <w:proofErr w:type="spell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Ф.В. Особенности понимания и использования норм поведения умственно отсталыми подростками. Дефектология № 5, 1998</w:t>
      </w:r>
    </w:p>
    <w:p w:rsidR="00FB72D1" w:rsidRPr="00D47F13" w:rsidRDefault="00FB72D1" w:rsidP="00FB72D1">
      <w:pPr>
        <w:shd w:val="clear" w:color="auto" w:fill="FFFFFF"/>
        <w:spacing w:after="0" w:line="240" w:lineRule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2 </w:t>
      </w:r>
      <w:proofErr w:type="spell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Бгажнокова</w:t>
      </w:r>
      <w:proofErr w:type="spell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И.М., Гамаюнова А.М. Проблемы социальной адаптации детей с нарушениями интеллекта. Дефектология № 1, 1998</w:t>
      </w:r>
    </w:p>
    <w:p w:rsidR="00FB72D1" w:rsidRPr="00D47F13" w:rsidRDefault="00FB72D1" w:rsidP="00FB72D1">
      <w:pPr>
        <w:shd w:val="clear" w:color="auto" w:fill="FFFFFF"/>
        <w:spacing w:after="0" w:line="240" w:lineRule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3 Бернс Р. Развитие </w:t>
      </w:r>
      <w:proofErr w:type="spellStart"/>
      <w:proofErr w:type="gram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Я-концепции</w:t>
      </w:r>
      <w:proofErr w:type="spellEnd"/>
      <w:proofErr w:type="gram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и воспитания. Московский Университет, 1989</w:t>
      </w:r>
    </w:p>
    <w:p w:rsidR="00FB72D1" w:rsidRPr="00D47F13" w:rsidRDefault="00FB72D1" w:rsidP="00FB72D1">
      <w:pPr>
        <w:shd w:val="clear" w:color="auto" w:fill="FFFFFF"/>
        <w:spacing w:after="0" w:line="240" w:lineRule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4 </w:t>
      </w:r>
      <w:proofErr w:type="spell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Валкер</w:t>
      </w:r>
      <w:proofErr w:type="spell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Д. Тренинг разрешения конфликтов.- СПб</w:t>
      </w:r>
      <w:proofErr w:type="gram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., </w:t>
      </w:r>
      <w:proofErr w:type="gram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2001</w:t>
      </w:r>
    </w:p>
    <w:p w:rsidR="00FB72D1" w:rsidRPr="00D47F13" w:rsidRDefault="00FB72D1" w:rsidP="00FB72D1">
      <w:pPr>
        <w:shd w:val="clear" w:color="auto" w:fill="FFFFFF"/>
        <w:spacing w:after="0" w:line="240" w:lineRule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5 </w:t>
      </w:r>
      <w:proofErr w:type="spell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Гиппенрейтор</w:t>
      </w:r>
      <w:proofErr w:type="spell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Ю.Б. Общаться с ребенком, как? – М., 1997</w:t>
      </w:r>
    </w:p>
    <w:p w:rsidR="00FB72D1" w:rsidRPr="00D47F13" w:rsidRDefault="00FB72D1" w:rsidP="00FB72D1">
      <w:pPr>
        <w:shd w:val="clear" w:color="auto" w:fill="FFFFFF"/>
        <w:spacing w:after="0" w:line="240" w:lineRule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6 Гончарова Е.Л., Кукушкина О.И. Внутренний мир человека как предмет изучения в специальной школе. Дефектология № 3, 1998</w:t>
      </w:r>
    </w:p>
    <w:p w:rsidR="00FB72D1" w:rsidRPr="00D47F13" w:rsidRDefault="00FB72D1" w:rsidP="00FB72D1">
      <w:pPr>
        <w:shd w:val="clear" w:color="auto" w:fill="FFFFFF"/>
        <w:spacing w:after="0" w:line="240" w:lineRule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7 Емельянов С.М. Практикум по </w:t>
      </w:r>
      <w:proofErr w:type="spell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конфликтологии</w:t>
      </w:r>
      <w:proofErr w:type="spell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.- СПб</w:t>
      </w:r>
      <w:proofErr w:type="gram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., </w:t>
      </w:r>
      <w:proofErr w:type="gram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2000</w:t>
      </w:r>
    </w:p>
    <w:p w:rsidR="00FB72D1" w:rsidRPr="00D47F13" w:rsidRDefault="00FB72D1" w:rsidP="00FB72D1">
      <w:pPr>
        <w:shd w:val="clear" w:color="auto" w:fill="FFFFFF"/>
        <w:spacing w:after="0" w:line="240" w:lineRule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9 Козлов Н. Лучшие психологические игры и упражнения.- </w:t>
      </w:r>
      <w:proofErr w:type="spell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Спб</w:t>
      </w:r>
      <w:proofErr w:type="spell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., 2000</w:t>
      </w:r>
    </w:p>
    <w:p w:rsidR="00FB72D1" w:rsidRPr="00D47F13" w:rsidRDefault="00FB72D1" w:rsidP="00FB72D1">
      <w:pPr>
        <w:shd w:val="clear" w:color="auto" w:fill="FFFFFF"/>
        <w:spacing w:after="0" w:line="240" w:lineRule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10 </w:t>
      </w:r>
      <w:proofErr w:type="spell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Кэдьюсон</w:t>
      </w:r>
      <w:proofErr w:type="spell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Х. и </w:t>
      </w:r>
      <w:proofErr w:type="spell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Шефер</w:t>
      </w:r>
      <w:proofErr w:type="spell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Ч. Практикум по игровой психотерапии.- СПб</w:t>
      </w:r>
      <w:proofErr w:type="gram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., </w:t>
      </w:r>
      <w:proofErr w:type="gram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2000</w:t>
      </w:r>
    </w:p>
    <w:p w:rsidR="00FB72D1" w:rsidRPr="00D47F13" w:rsidRDefault="00FB72D1" w:rsidP="00FB72D1">
      <w:pPr>
        <w:shd w:val="clear" w:color="auto" w:fill="FFFFFF"/>
        <w:spacing w:after="0" w:line="240" w:lineRule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11 Кукушкина О.И., Барышникова Н.</w:t>
      </w:r>
      <w:proofErr w:type="gram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А.</w:t>
      </w:r>
      <w:proofErr w:type="gram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О чем заставляет размышлять первый опыт апробации «Дневника событий жизни». Дефектология №4, 2000</w:t>
      </w:r>
    </w:p>
    <w:p w:rsidR="00FB72D1" w:rsidRPr="00D47F13" w:rsidRDefault="00FB72D1" w:rsidP="00FB72D1">
      <w:pPr>
        <w:shd w:val="clear" w:color="auto" w:fill="FFFFFF"/>
        <w:spacing w:after="0" w:line="240" w:lineRule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12 Матвеева О.А. Развивающая и коррекционная работа с детьми. Педагогическое общество России. М., 2001</w:t>
      </w:r>
    </w:p>
    <w:p w:rsidR="00FB72D1" w:rsidRPr="00D47F13" w:rsidRDefault="00FB72D1" w:rsidP="00FB72D1">
      <w:pPr>
        <w:shd w:val="clear" w:color="auto" w:fill="FFFFFF"/>
        <w:spacing w:after="0" w:line="240" w:lineRule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13 Осипова Е. С. Основы </w:t>
      </w:r>
      <w:proofErr w:type="spell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психокоррекции</w:t>
      </w:r>
      <w:proofErr w:type="spell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. - Ростов-на-Дону, 2000</w:t>
      </w:r>
    </w:p>
    <w:p w:rsidR="00FB72D1" w:rsidRPr="00D47F13" w:rsidRDefault="00FB72D1" w:rsidP="00FB72D1">
      <w:pPr>
        <w:shd w:val="clear" w:color="auto" w:fill="FFFFFF"/>
        <w:spacing w:after="0" w:line="240" w:lineRule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14 </w:t>
      </w:r>
      <w:proofErr w:type="spell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Пиз</w:t>
      </w:r>
      <w:proofErr w:type="spell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А.. Язык телодвижений. - М., 1995</w:t>
      </w:r>
    </w:p>
    <w:p w:rsidR="00FB72D1" w:rsidRPr="00D47F13" w:rsidRDefault="00FB72D1" w:rsidP="00FB72D1">
      <w:pPr>
        <w:shd w:val="clear" w:color="auto" w:fill="FFFFFF"/>
        <w:spacing w:after="0" w:line="240" w:lineRule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15 Пономаренко Л. П., Белоусова Р. В. Психология для старшеклассников: в 2-х частях. </w:t>
      </w:r>
      <w:proofErr w:type="gram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–М</w:t>
      </w:r>
      <w:proofErr w:type="gram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., 2003</w:t>
      </w:r>
    </w:p>
    <w:p w:rsidR="00FB72D1" w:rsidRPr="00D47F13" w:rsidRDefault="00FB72D1" w:rsidP="00FB72D1">
      <w:pPr>
        <w:shd w:val="clear" w:color="auto" w:fill="FFFFFF"/>
        <w:spacing w:after="0" w:line="240" w:lineRule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16 </w:t>
      </w:r>
      <w:proofErr w:type="spell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Прутченков</w:t>
      </w:r>
      <w:proofErr w:type="spell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А.С. Социально-психологический тренинг в школе.- М.,2001.</w:t>
      </w:r>
    </w:p>
    <w:p w:rsidR="00FB72D1" w:rsidRPr="00D47F13" w:rsidRDefault="00FB72D1" w:rsidP="00FB72D1">
      <w:pPr>
        <w:shd w:val="clear" w:color="auto" w:fill="FFFFFF"/>
        <w:spacing w:after="0" w:line="240" w:lineRule="auto"/>
        <w:rPr>
          <w:rFonts w:ascii="Times New Roman" w:eastAsia="SimSun" w:hAnsi="Times New Roman"/>
          <w:color w:val="000000"/>
          <w:sz w:val="24"/>
          <w:szCs w:val="24"/>
          <w:lang w:eastAsia="zh-CN"/>
        </w:rPr>
      </w:pPr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17 </w:t>
      </w:r>
      <w:proofErr w:type="spellStart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>Риердон</w:t>
      </w:r>
      <w:proofErr w:type="spellEnd"/>
      <w:r w:rsidRPr="00D47F13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Б. Толерантность – дорога к миру. - М., 2001</w:t>
      </w:r>
    </w:p>
    <w:p w:rsidR="00FB72D1" w:rsidRPr="00D47F13" w:rsidRDefault="00FB72D1" w:rsidP="00FB72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B72D1" w:rsidRPr="00D47F13" w:rsidRDefault="00FB72D1" w:rsidP="00FB72D1">
      <w:pPr>
        <w:spacing w:after="0" w:line="240" w:lineRule="auto"/>
        <w:ind w:right="560"/>
        <w:rPr>
          <w:rFonts w:ascii="Times New Roman" w:hAnsi="Times New Roman"/>
          <w:sz w:val="24"/>
          <w:szCs w:val="24"/>
        </w:rPr>
      </w:pPr>
    </w:p>
    <w:p w:rsidR="00FB72D1" w:rsidRPr="00D47F13" w:rsidRDefault="00FB72D1" w:rsidP="00FB72D1">
      <w:pPr>
        <w:spacing w:after="0" w:line="240" w:lineRule="auto"/>
        <w:ind w:right="560"/>
        <w:rPr>
          <w:rFonts w:ascii="Times New Roman" w:hAnsi="Times New Roman"/>
          <w:sz w:val="24"/>
          <w:szCs w:val="24"/>
        </w:rPr>
      </w:pPr>
    </w:p>
    <w:p w:rsidR="00FB72D1" w:rsidRPr="00D47F13" w:rsidRDefault="00FB72D1" w:rsidP="00FB72D1">
      <w:pPr>
        <w:spacing w:after="0" w:line="240" w:lineRule="auto"/>
        <w:ind w:right="560"/>
        <w:rPr>
          <w:rFonts w:ascii="Times New Roman" w:hAnsi="Times New Roman"/>
          <w:sz w:val="24"/>
          <w:szCs w:val="24"/>
        </w:rPr>
      </w:pPr>
    </w:p>
    <w:p w:rsidR="00FB72D1" w:rsidRPr="00D47F13" w:rsidRDefault="00FB72D1" w:rsidP="00FB72D1">
      <w:pPr>
        <w:spacing w:after="0" w:line="240" w:lineRule="auto"/>
        <w:ind w:right="560"/>
        <w:rPr>
          <w:rFonts w:ascii="Times New Roman" w:hAnsi="Times New Roman"/>
          <w:sz w:val="24"/>
          <w:szCs w:val="24"/>
        </w:rPr>
      </w:pPr>
    </w:p>
    <w:p w:rsidR="007F1179" w:rsidRDefault="007F1179"/>
    <w:sectPr w:rsidR="007F1179" w:rsidSect="00FB72D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B72D1"/>
    <w:rsid w:val="007F1179"/>
    <w:rsid w:val="00955A77"/>
    <w:rsid w:val="00E857D7"/>
    <w:rsid w:val="00FB72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A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B72D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85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57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1727</Words>
  <Characters>9844</Characters>
  <Application>Microsoft Office Word</Application>
  <DocSecurity>0</DocSecurity>
  <Lines>82</Lines>
  <Paragraphs>23</Paragraphs>
  <ScaleCrop>false</ScaleCrop>
  <Company/>
  <LinksUpToDate>false</LinksUpToDate>
  <CharactersWithSpaces>11548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4</cp:revision>
  <cp:lastPrinted>2019-12-26T10:14:00Z</cp:lastPrinted>
  <dcterms:created xsi:type="dcterms:W3CDTF">2019-12-26T10:13:00Z</dcterms:created>
  <dcterms:modified xsi:type="dcterms:W3CDTF">2019-12-26T10:34:00Z</dcterms:modified>
</cp:coreProperties>
</file>